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D066D" w14:textId="2D4F8715" w:rsidR="00345603" w:rsidRDefault="00455388" w:rsidP="00A61EC7">
      <w:pPr>
        <w:widowControl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4BA03BC8" wp14:editId="5EFDED2B">
                <wp:extent cx="1066800" cy="1028700"/>
                <wp:effectExtent l="0" t="0" r="0" b="0"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10287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6933C2E" w14:textId="77777777" w:rsidR="00C674CC" w:rsidRPr="00D95A10" w:rsidRDefault="00C674CC" w:rsidP="00925A50">
                            <w:pPr>
                              <w:spacing w:line="70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44"/>
                                <w:szCs w:val="52"/>
                              </w:rPr>
                            </w:pPr>
                            <w:r w:rsidRPr="00D95A1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52"/>
                              </w:rPr>
                              <w:t>会　員</w:t>
                            </w:r>
                          </w:p>
                          <w:p w14:paraId="497893FE" w14:textId="77777777" w:rsidR="00C674CC" w:rsidRPr="00D95A10" w:rsidRDefault="00C674CC" w:rsidP="00925A50">
                            <w:pPr>
                              <w:spacing w:line="70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44"/>
                                <w:szCs w:val="52"/>
                              </w:rPr>
                            </w:pPr>
                            <w:r w:rsidRPr="00D95A1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52"/>
                              </w:rPr>
                              <w:t>募集</w:t>
                            </w:r>
                            <w:r w:rsidRPr="00D95A10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44"/>
                                <w:szCs w:val="52"/>
                              </w:rPr>
                              <w:t>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BA03B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width:84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" fillcolor="#92d050" stroked="f" strokeweight=".5pt">
                <v:textbox>
                  <w:txbxContent>
                    <w:p w14:paraId="36933C2E" w14:textId="77777777" w:rsidR="00C674CC" w:rsidRPr="00D95A10" w:rsidRDefault="00C674CC" w:rsidP="00925A50">
                      <w:pPr>
                        <w:spacing w:line="700" w:lineRule="exact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44"/>
                          <w:szCs w:val="52"/>
                        </w:rPr>
                      </w:pPr>
                      <w:r w:rsidRPr="00D95A10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44"/>
                          <w:szCs w:val="52"/>
                        </w:rPr>
                        <w:t>会　員</w:t>
                      </w:r>
                    </w:p>
                    <w:p w14:paraId="497893FE" w14:textId="77777777" w:rsidR="00C674CC" w:rsidRPr="00D95A10" w:rsidRDefault="00C674CC" w:rsidP="00925A50">
                      <w:pPr>
                        <w:spacing w:line="700" w:lineRule="exact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44"/>
                          <w:szCs w:val="52"/>
                        </w:rPr>
                      </w:pPr>
                      <w:r w:rsidRPr="00D95A10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44"/>
                          <w:szCs w:val="52"/>
                        </w:rPr>
                        <w:t>募集</w:t>
                      </w:r>
                      <w:r w:rsidRPr="00D95A10"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44"/>
                          <w:szCs w:val="52"/>
                        </w:rPr>
                        <w:t>中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D46BB8">
        <w:rPr>
          <w:noProof/>
        </w:rPr>
        <mc:AlternateContent>
          <mc:Choice Requires="wps">
            <w:drawing>
              <wp:inline distT="0" distB="0" distL="0" distR="0" wp14:anchorId="04309E31" wp14:editId="58318342">
                <wp:extent cx="5000625" cy="1025741"/>
                <wp:effectExtent l="0" t="0" r="0" b="3175"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0625" cy="10257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9E8CCD" w14:textId="77777777" w:rsidR="00C674CC" w:rsidRPr="00D95A10" w:rsidRDefault="00A61EC7" w:rsidP="006354F2">
                            <w:pPr>
                              <w:spacing w:line="700" w:lineRule="exact"/>
                              <w:rPr>
                                <w:rFonts w:ascii="メイリオ" w:eastAsia="メイリオ" w:hAnsi="メイリオ"/>
                                <w:sz w:val="48"/>
                                <w:szCs w:val="52"/>
                              </w:rPr>
                            </w:pPr>
                            <w:r w:rsidRPr="00D95A10">
                              <w:rPr>
                                <w:rFonts w:ascii="メイリオ" w:eastAsia="メイリオ" w:hAnsi="メイリオ" w:hint="eastAsia"/>
                                <w:sz w:val="48"/>
                                <w:szCs w:val="52"/>
                              </w:rPr>
                              <w:t>奥久慈里山</w:t>
                            </w:r>
                            <w:r w:rsidRPr="00D95A10">
                              <w:rPr>
                                <w:rFonts w:ascii="メイリオ" w:eastAsia="メイリオ" w:hAnsi="メイリオ"/>
                                <w:sz w:val="48"/>
                                <w:szCs w:val="52"/>
                              </w:rPr>
                              <w:t>ヒルクライムルート</w:t>
                            </w:r>
                          </w:p>
                          <w:p w14:paraId="5F8C91E7" w14:textId="77777777" w:rsidR="00C674CC" w:rsidRPr="00D95A10" w:rsidRDefault="00C674CC" w:rsidP="00A61EC7">
                            <w:pPr>
                              <w:spacing w:line="700" w:lineRule="exact"/>
                              <w:ind w:firstLineChars="200" w:firstLine="960"/>
                              <w:rPr>
                                <w:rFonts w:ascii="メイリオ" w:eastAsia="メイリオ" w:hAnsi="メイリオ"/>
                                <w:sz w:val="28"/>
                                <w:szCs w:val="32"/>
                              </w:rPr>
                            </w:pPr>
                            <w:r w:rsidRPr="00D95A10">
                              <w:rPr>
                                <w:rFonts w:ascii="メイリオ" w:eastAsia="メイリオ" w:hAnsi="メイリオ"/>
                                <w:sz w:val="48"/>
                                <w:szCs w:val="52"/>
                              </w:rPr>
                              <w:t>利活用推進協議会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48"/>
                                <w:szCs w:val="52"/>
                              </w:rPr>
                              <w:t>［</w:t>
                            </w:r>
                            <w:r w:rsidRPr="00D95A10">
                              <w:rPr>
                                <w:rFonts w:ascii="メイリオ" w:eastAsia="メイリオ" w:hAnsi="メイリオ"/>
                                <w:sz w:val="48"/>
                                <w:szCs w:val="52"/>
                              </w:rPr>
                              <w:t>入会</w:t>
                            </w:r>
                            <w:r w:rsidR="0095505E" w:rsidRPr="00D95A10">
                              <w:rPr>
                                <w:rFonts w:ascii="メイリオ" w:eastAsia="メイリオ" w:hAnsi="メイリオ" w:hint="eastAsia"/>
                                <w:sz w:val="48"/>
                                <w:szCs w:val="52"/>
                              </w:rPr>
                              <w:t>案内</w:t>
                            </w:r>
                            <w:r w:rsidRPr="00D95A10">
                              <w:rPr>
                                <w:rFonts w:ascii="メイリオ" w:eastAsia="メイリオ" w:hAnsi="メイリオ"/>
                                <w:sz w:val="48"/>
                                <w:szCs w:val="52"/>
                              </w:rPr>
                              <w:t>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309E31" id="テキスト ボックス 2" o:spid="_x0000_s1027" type="#_x0000_t202" style="width:393.75pt;height:8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" filled="f" stroked="f" strokeweight=".5pt">
                <v:textbox>
                  <w:txbxContent>
                    <w:p w14:paraId="6A9E8CCD" w14:textId="77777777" w:rsidR="00C674CC" w:rsidRPr="00D95A10" w:rsidRDefault="00A61EC7" w:rsidP="006354F2">
                      <w:pPr>
                        <w:spacing w:line="700" w:lineRule="exact"/>
                        <w:rPr>
                          <w:rFonts w:ascii="メイリオ" w:eastAsia="メイリオ" w:hAnsi="メイリオ"/>
                          <w:sz w:val="48"/>
                          <w:szCs w:val="52"/>
                        </w:rPr>
                      </w:pPr>
                      <w:r w:rsidRPr="00D95A10">
                        <w:rPr>
                          <w:rFonts w:ascii="メイリオ" w:eastAsia="メイリオ" w:hAnsi="メイリオ" w:hint="eastAsia"/>
                          <w:sz w:val="48"/>
                          <w:szCs w:val="52"/>
                        </w:rPr>
                        <w:t>奥久慈里山</w:t>
                      </w:r>
                      <w:r w:rsidRPr="00D95A10">
                        <w:rPr>
                          <w:rFonts w:ascii="メイリオ" w:eastAsia="メイリオ" w:hAnsi="メイリオ"/>
                          <w:sz w:val="48"/>
                          <w:szCs w:val="52"/>
                        </w:rPr>
                        <w:t>ヒルクライムルート</w:t>
                      </w:r>
                    </w:p>
                    <w:p w14:paraId="5F8C91E7" w14:textId="77777777" w:rsidR="00C674CC" w:rsidRPr="00D95A10" w:rsidRDefault="00C674CC" w:rsidP="00A61EC7">
                      <w:pPr>
                        <w:spacing w:line="700" w:lineRule="exact"/>
                        <w:ind w:firstLineChars="200" w:firstLine="960"/>
                        <w:rPr>
                          <w:rFonts w:ascii="メイリオ" w:eastAsia="メイリオ" w:hAnsi="メイリオ"/>
                          <w:sz w:val="28"/>
                          <w:szCs w:val="32"/>
                        </w:rPr>
                      </w:pPr>
                      <w:r w:rsidRPr="00D95A10">
                        <w:rPr>
                          <w:rFonts w:ascii="メイリオ" w:eastAsia="メイリオ" w:hAnsi="メイリオ"/>
                          <w:sz w:val="48"/>
                          <w:szCs w:val="52"/>
                        </w:rPr>
                        <w:t>利活用推進協議会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48"/>
                          <w:szCs w:val="52"/>
                        </w:rPr>
                        <w:t>［</w:t>
                      </w:r>
                      <w:r w:rsidRPr="00D95A10">
                        <w:rPr>
                          <w:rFonts w:ascii="メイリオ" w:eastAsia="メイリオ" w:hAnsi="メイリオ"/>
                          <w:sz w:val="48"/>
                          <w:szCs w:val="52"/>
                        </w:rPr>
                        <w:t>入会</w:t>
                      </w:r>
                      <w:r w:rsidR="0095505E" w:rsidRPr="00D95A10">
                        <w:rPr>
                          <w:rFonts w:ascii="メイリオ" w:eastAsia="メイリオ" w:hAnsi="メイリオ" w:hint="eastAsia"/>
                          <w:sz w:val="48"/>
                          <w:szCs w:val="52"/>
                        </w:rPr>
                        <w:t>案内</w:t>
                      </w:r>
                      <w:r w:rsidRPr="00D95A10">
                        <w:rPr>
                          <w:rFonts w:ascii="メイリオ" w:eastAsia="メイリオ" w:hAnsi="メイリオ"/>
                          <w:sz w:val="48"/>
                          <w:szCs w:val="52"/>
                        </w:rPr>
                        <w:t>］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624C6155" w14:textId="77777777" w:rsidR="00A225D4" w:rsidRDefault="00A225D4">
      <w:pPr>
        <w:widowControl/>
        <w:jc w:val="left"/>
      </w:pPr>
    </w:p>
    <w:p w14:paraId="273EDCA3" w14:textId="77777777" w:rsidR="00925A50" w:rsidRDefault="00925A50" w:rsidP="00925A50">
      <w:pPr>
        <w:widowControl/>
        <w:jc w:val="left"/>
      </w:pPr>
      <w:r>
        <w:rPr>
          <w:noProof/>
        </w:rPr>
        <mc:AlternateContent>
          <mc:Choice Requires="wps">
            <w:drawing>
              <wp:inline distT="0" distB="0" distL="0" distR="0" wp14:anchorId="7E85636C" wp14:editId="5E442E61">
                <wp:extent cx="6477000" cy="2286000"/>
                <wp:effectExtent l="0" t="0" r="19050" b="19050"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2286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DEB3C1" w14:textId="77777777" w:rsidR="001C7A27" w:rsidRPr="00D95A10" w:rsidRDefault="00251CDA" w:rsidP="00D95A10">
                            <w:pPr>
                              <w:spacing w:line="280" w:lineRule="exact"/>
                              <w:ind w:firstLineChars="100" w:firstLine="220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消費スタイルが「モノ」消費から「コト」消費へとシフトすることに伴い</w:t>
                            </w:r>
                            <w:r w:rsidR="005F026D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地域を自転車で巡り</w:t>
                            </w:r>
                            <w:r w:rsidR="005F026D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沿線の自然や食などの魅力を体験する「サイクルツーリズム」の推進による地方創生の取組が活発化</w:t>
                            </w:r>
                            <w:r w:rsidR="001C7A27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しております。</w:t>
                            </w:r>
                          </w:p>
                          <w:p w14:paraId="34A2B37A" w14:textId="77777777" w:rsidR="001C7A27" w:rsidRPr="00D95A10" w:rsidRDefault="001C7A27" w:rsidP="00D95A10">
                            <w:pPr>
                              <w:spacing w:line="280" w:lineRule="exact"/>
                              <w:ind w:firstLineChars="100" w:firstLine="220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こうした中</w:t>
                            </w:r>
                            <w:r w:rsidR="005F026D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自転車の活用を全県で推進するため</w:t>
                            </w:r>
                            <w:r w:rsidR="005F026D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茨城県では各地域の特色を最大限に活かした県内４つのモデルルートをソフト</w:t>
                            </w:r>
                            <w:r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・ハードの両面から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整備することにより</w:t>
                            </w:r>
                            <w:r w:rsidR="005F026D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サイクルツーリズムを全県的に取り組</w:t>
                            </w:r>
                            <w:r w:rsidR="00545460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むこ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ととしております。</w:t>
                            </w:r>
                          </w:p>
                          <w:p w14:paraId="60CC2A49" w14:textId="77777777" w:rsidR="002F0F5F" w:rsidRPr="00D95A10" w:rsidRDefault="002F0F5F" w:rsidP="00D95A10">
                            <w:pPr>
                              <w:spacing w:line="280" w:lineRule="exact"/>
                              <w:ind w:firstLineChars="100" w:firstLine="220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本協議会</w:t>
                            </w:r>
                            <w:r w:rsidR="001C7A27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は</w:t>
                            </w:r>
                            <w:r w:rsidR="005F026D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="00E13493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モデル</w:t>
                            </w:r>
                            <w:r w:rsidR="00E13493"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ルートの１つである</w:t>
                            </w:r>
                            <w:r w:rsidR="001C7A27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「</w:t>
                            </w:r>
                            <w:r w:rsidR="00E13493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奥久慈</w:t>
                            </w:r>
                            <w:r w:rsidR="00E13493"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里山ヒルクライムルート</w:t>
                            </w:r>
                            <w:r w:rsidR="001C7A27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」に</w:t>
                            </w:r>
                            <w:r w:rsidR="001D035D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関して</w:t>
                            </w:r>
                            <w:r w:rsidR="005F026D"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、</w:t>
                            </w:r>
                            <w:r w:rsidR="001D035D"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沿線地域の</w:t>
                            </w:r>
                            <w:r w:rsidR="001D035D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自治体</w:t>
                            </w:r>
                            <w:r w:rsidR="001D035D"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及び</w:t>
                            </w:r>
                            <w:r w:rsidR="001D035D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民間企業等が官民</w:t>
                            </w:r>
                            <w:r w:rsidR="001D035D"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一体となっ</w:t>
                            </w:r>
                            <w:r w:rsidR="001D035D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て</w:t>
                            </w:r>
                            <w:r w:rsidR="001C7A27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サイクルツーリズム</w:t>
                            </w:r>
                            <w:r w:rsidR="00545460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を推進</w:t>
                            </w:r>
                            <w:r w:rsidR="00545460"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する</w:t>
                            </w:r>
                            <w:r w:rsidR="001D035D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こと</w:t>
                            </w:r>
                            <w:r w:rsidR="00545460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で</w:t>
                            </w:r>
                            <w:r w:rsidR="005F026D"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、</w:t>
                            </w:r>
                            <w:r w:rsidR="00545460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より</w:t>
                            </w:r>
                            <w:r w:rsidR="001D035D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持続可能な</w:t>
                            </w:r>
                            <w:r w:rsidR="00545460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取組として</w:t>
                            </w:r>
                            <w:r w:rsidR="005F026D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="00545460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地域の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情報発信や誘客</w:t>
                            </w:r>
                            <w:r w:rsidR="00545460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促進に向けた事業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を</w:t>
                            </w:r>
                            <w:r w:rsidR="00545460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展開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し</w:t>
                            </w:r>
                            <w:r w:rsidR="005F026D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地域の活性化につなげ</w:t>
                            </w:r>
                            <w:r w:rsidR="00545460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る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こと</w:t>
                            </w:r>
                            <w:r w:rsidR="00E13493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を</w:t>
                            </w:r>
                            <w:r w:rsidR="00E13493"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目的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としております。</w:t>
                            </w:r>
                          </w:p>
                          <w:p w14:paraId="137F10A2" w14:textId="77777777" w:rsidR="00925A50" w:rsidRPr="00D95A10" w:rsidRDefault="002F0F5F" w:rsidP="00D95A10">
                            <w:pPr>
                              <w:spacing w:line="280" w:lineRule="exact"/>
                              <w:rPr>
                                <w:rFonts w:ascii="メイリオ" w:eastAsia="メイリオ" w:hAnsi="メイリオ"/>
                                <w:sz w:val="24"/>
                                <w:szCs w:val="21"/>
                              </w:rPr>
                            </w:pP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つきましては</w:t>
                            </w:r>
                            <w:r w:rsidR="005F026D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本協議会の活動内容にご賛同のうえ</w:t>
                            </w:r>
                            <w:r w:rsidR="005F026D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是非ご入会賜りますよう</w:t>
                            </w:r>
                            <w:r w:rsidR="005F026D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何卒よろしくお願い申し上げます。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85636C" id="正方形/長方形 20" o:spid="_x0000_s1028" style="width:510pt;height:18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" filled="f" strokecolor="black [3213]" strokeweight="1pt">
                <v:textbox>
                  <w:txbxContent>
                    <w:p w14:paraId="02DEB3C1" w14:textId="77777777" w:rsidR="001C7A27" w:rsidRPr="00D95A10" w:rsidRDefault="00251CDA" w:rsidP="00D95A10">
                      <w:pPr>
                        <w:spacing w:line="280" w:lineRule="exact"/>
                        <w:ind w:firstLineChars="100" w:firstLine="220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消費スタイルが「モノ」消費から「コト」消費へとシフトすることに伴い</w:t>
                      </w:r>
                      <w:r w:rsidR="005F026D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地域を自転車で巡り</w:t>
                      </w:r>
                      <w:r w:rsidR="005F026D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沿線の自然や食などの魅力を体験する「サイクルツーリズム」の推進による地方創生の取組が活発化</w:t>
                      </w:r>
                      <w:r w:rsidR="001C7A27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しております。</w:t>
                      </w:r>
                    </w:p>
                    <w:p w14:paraId="34A2B37A" w14:textId="77777777" w:rsidR="001C7A27" w:rsidRPr="00D95A10" w:rsidRDefault="001C7A27" w:rsidP="00D95A10">
                      <w:pPr>
                        <w:spacing w:line="280" w:lineRule="exact"/>
                        <w:ind w:firstLineChars="100" w:firstLine="220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こうした中</w:t>
                      </w:r>
                      <w:r w:rsidR="005F026D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自転車の活用を全県で推進するため</w:t>
                      </w:r>
                      <w:r w:rsidR="005F026D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茨城県では各地域の特色を最大限に活かした県内４つのモデルルートをソフト</w:t>
                      </w:r>
                      <w:r w:rsidRPr="00D95A10">
                        <w:rPr>
                          <w:rFonts w:ascii="メイリオ" w:eastAsia="メイリオ" w:hAnsi="メイリオ"/>
                          <w:sz w:val="22"/>
                        </w:rPr>
                        <w:t>・ハードの両面から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整備することにより</w:t>
                      </w:r>
                      <w:r w:rsidR="005F026D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サイクルツーリズムを全県的に取り組</w:t>
                      </w:r>
                      <w:r w:rsidR="00545460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むこ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ととしております。</w:t>
                      </w:r>
                    </w:p>
                    <w:p w14:paraId="60CC2A49" w14:textId="77777777" w:rsidR="002F0F5F" w:rsidRPr="00D95A10" w:rsidRDefault="002F0F5F" w:rsidP="00D95A10">
                      <w:pPr>
                        <w:spacing w:line="280" w:lineRule="exact"/>
                        <w:ind w:firstLineChars="100" w:firstLine="220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本協議会</w:t>
                      </w:r>
                      <w:r w:rsidR="001C7A27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は</w:t>
                      </w:r>
                      <w:r w:rsidR="005F026D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="00E13493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モデル</w:t>
                      </w:r>
                      <w:r w:rsidR="00E13493" w:rsidRPr="00D95A10">
                        <w:rPr>
                          <w:rFonts w:ascii="メイリオ" w:eastAsia="メイリオ" w:hAnsi="メイリオ"/>
                          <w:sz w:val="22"/>
                        </w:rPr>
                        <w:t>ルートの１つである</w:t>
                      </w:r>
                      <w:r w:rsidR="001C7A27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「</w:t>
                      </w:r>
                      <w:r w:rsidR="00E13493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奥久慈</w:t>
                      </w:r>
                      <w:r w:rsidR="00E13493" w:rsidRPr="00D95A10">
                        <w:rPr>
                          <w:rFonts w:ascii="メイリオ" w:eastAsia="メイリオ" w:hAnsi="メイリオ"/>
                          <w:sz w:val="22"/>
                        </w:rPr>
                        <w:t>里山ヒルクライムルート</w:t>
                      </w:r>
                      <w:r w:rsidR="001C7A27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」に</w:t>
                      </w:r>
                      <w:r w:rsidR="001D035D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関して</w:t>
                      </w:r>
                      <w:r w:rsidR="005F026D" w:rsidRPr="00D95A10">
                        <w:rPr>
                          <w:rFonts w:ascii="メイリオ" w:eastAsia="メイリオ" w:hAnsi="メイリオ"/>
                          <w:sz w:val="22"/>
                        </w:rPr>
                        <w:t>、</w:t>
                      </w:r>
                      <w:r w:rsidR="001D035D" w:rsidRPr="00D95A10">
                        <w:rPr>
                          <w:rFonts w:ascii="メイリオ" w:eastAsia="メイリオ" w:hAnsi="メイリオ"/>
                          <w:sz w:val="22"/>
                        </w:rPr>
                        <w:t>沿線地域の</w:t>
                      </w:r>
                      <w:r w:rsidR="001D035D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自治体</w:t>
                      </w:r>
                      <w:r w:rsidR="001D035D" w:rsidRPr="00D95A10">
                        <w:rPr>
                          <w:rFonts w:ascii="メイリオ" w:eastAsia="メイリオ" w:hAnsi="メイリオ"/>
                          <w:sz w:val="22"/>
                        </w:rPr>
                        <w:t>及び</w:t>
                      </w:r>
                      <w:r w:rsidR="001D035D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民間企業等が官民</w:t>
                      </w:r>
                      <w:r w:rsidR="001D035D" w:rsidRPr="00D95A10">
                        <w:rPr>
                          <w:rFonts w:ascii="メイリオ" w:eastAsia="メイリオ" w:hAnsi="メイリオ"/>
                          <w:sz w:val="22"/>
                        </w:rPr>
                        <w:t>一体となっ</w:t>
                      </w:r>
                      <w:r w:rsidR="001D035D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て</w:t>
                      </w:r>
                      <w:r w:rsidR="001C7A27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サイクルツーリズム</w:t>
                      </w:r>
                      <w:r w:rsidR="00545460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を推進</w:t>
                      </w:r>
                      <w:r w:rsidR="00545460" w:rsidRPr="00D95A10">
                        <w:rPr>
                          <w:rFonts w:ascii="メイリオ" w:eastAsia="メイリオ" w:hAnsi="メイリオ"/>
                          <w:sz w:val="22"/>
                        </w:rPr>
                        <w:t>する</w:t>
                      </w:r>
                      <w:r w:rsidR="001D035D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こと</w:t>
                      </w:r>
                      <w:r w:rsidR="00545460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で</w:t>
                      </w:r>
                      <w:r w:rsidR="005F026D" w:rsidRPr="00D95A10">
                        <w:rPr>
                          <w:rFonts w:ascii="メイリオ" w:eastAsia="メイリオ" w:hAnsi="メイリオ"/>
                          <w:sz w:val="22"/>
                        </w:rPr>
                        <w:t>、</w:t>
                      </w:r>
                      <w:r w:rsidR="00545460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より</w:t>
                      </w:r>
                      <w:r w:rsidR="001D035D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持続可能な</w:t>
                      </w:r>
                      <w:r w:rsidR="00545460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取組として</w:t>
                      </w:r>
                      <w:r w:rsidR="005F026D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="00545460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地域の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情報発信や誘客</w:t>
                      </w:r>
                      <w:r w:rsidR="00545460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促進に向けた事業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を</w:t>
                      </w:r>
                      <w:r w:rsidR="00545460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展開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し</w:t>
                      </w:r>
                      <w:r w:rsidR="005F026D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地域の活性化につなげ</w:t>
                      </w:r>
                      <w:r w:rsidR="00545460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る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こと</w:t>
                      </w:r>
                      <w:r w:rsidR="00E13493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を</w:t>
                      </w:r>
                      <w:r w:rsidR="00E13493" w:rsidRPr="00D95A10">
                        <w:rPr>
                          <w:rFonts w:ascii="メイリオ" w:eastAsia="メイリオ" w:hAnsi="メイリオ"/>
                          <w:sz w:val="22"/>
                        </w:rPr>
                        <w:t>目的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としております。</w:t>
                      </w:r>
                    </w:p>
                    <w:p w14:paraId="137F10A2" w14:textId="77777777" w:rsidR="00925A50" w:rsidRPr="00D95A10" w:rsidRDefault="002F0F5F" w:rsidP="00D95A10">
                      <w:pPr>
                        <w:spacing w:line="280" w:lineRule="exact"/>
                        <w:rPr>
                          <w:rFonts w:ascii="メイリオ" w:eastAsia="メイリオ" w:hAnsi="メイリオ"/>
                          <w:sz w:val="24"/>
                          <w:szCs w:val="21"/>
                        </w:rPr>
                      </w:pP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つきましては</w:t>
                      </w:r>
                      <w:r w:rsidR="005F026D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本協議会の活動内容にご賛同のうえ</w:t>
                      </w:r>
                      <w:r w:rsidR="005F026D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是非ご入会賜りますよう</w:t>
                      </w:r>
                      <w:r w:rsidR="005F026D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何卒よろしくお願い申し上げます。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31A31C21" w14:textId="77777777" w:rsidR="00A225D4" w:rsidRDefault="009304ED" w:rsidP="00925A50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8B41AB9" wp14:editId="2A7413E9">
                <wp:simplePos x="0" y="0"/>
                <wp:positionH relativeFrom="column">
                  <wp:posOffset>40640</wp:posOffset>
                </wp:positionH>
                <wp:positionV relativeFrom="paragraph">
                  <wp:posOffset>43815</wp:posOffset>
                </wp:positionV>
                <wp:extent cx="4114800" cy="352425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06C0E1" w14:textId="77777777" w:rsidR="00925A50" w:rsidRPr="00D95A10" w:rsidRDefault="00E13493" w:rsidP="00925A50">
                            <w:pPr>
                              <w:rPr>
                                <w:rFonts w:ascii="メイリオ" w:eastAsia="メイリオ" w:hAnsi="メイリオ"/>
                                <w:b/>
                                <w:bCs/>
                                <w:sz w:val="40"/>
                                <w:szCs w:val="40"/>
                                <w:bdr w:val="single" w:sz="4" w:space="0" w:color="auto"/>
                              </w:rPr>
                            </w:pPr>
                            <w:r w:rsidRPr="00D95A1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奥久慈里山ヒルクライムルート</w:t>
                            </w:r>
                            <w:r w:rsidR="00925A50" w:rsidRPr="00D95A1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利活用推進</w:t>
                            </w:r>
                            <w:r w:rsidR="00925A50" w:rsidRPr="00D95A10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協議会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41AB9" id="テキスト ボックス 7" o:spid="_x0000_s1029" type="#_x0000_t202" style="position:absolute;margin-left:3.2pt;margin-top:3.45pt;width:324pt;height:27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" filled="f" stroked="f" strokeweight=".5pt">
                <v:textbox>
                  <w:txbxContent>
                    <w:p w14:paraId="0306C0E1" w14:textId="77777777" w:rsidR="00925A50" w:rsidRPr="00D95A10" w:rsidRDefault="00E13493" w:rsidP="00925A50">
                      <w:pPr>
                        <w:rPr>
                          <w:rFonts w:ascii="メイリオ" w:eastAsia="メイリオ" w:hAnsi="メイリオ"/>
                          <w:b/>
                          <w:bCs/>
                          <w:sz w:val="40"/>
                          <w:szCs w:val="40"/>
                          <w:bdr w:val="single" w:sz="4" w:space="0" w:color="auto"/>
                        </w:rPr>
                      </w:pPr>
                      <w:r w:rsidRPr="00D95A10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奥久慈里山ヒルクライムルート</w:t>
                      </w:r>
                      <w:r w:rsidR="00925A50" w:rsidRPr="00D95A10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利活用推進</w:t>
                      </w:r>
                      <w:r w:rsidR="00925A50" w:rsidRPr="00D95A10"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協議会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5B91B2C" wp14:editId="49543D74">
                <wp:simplePos x="0" y="0"/>
                <wp:positionH relativeFrom="column">
                  <wp:posOffset>1270</wp:posOffset>
                </wp:positionH>
                <wp:positionV relativeFrom="paragraph">
                  <wp:posOffset>104140</wp:posOffset>
                </wp:positionV>
                <wp:extent cx="4226560" cy="276225"/>
                <wp:effectExtent l="0" t="0" r="21590" b="28575"/>
                <wp:wrapNone/>
                <wp:docPr id="28" name="角丸四角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6560" cy="276225"/>
                        </a:xfrm>
                        <a:prstGeom prst="roundRect">
                          <a:avLst/>
                        </a:prstGeom>
                        <a:solidFill>
                          <a:srgbClr val="66FF33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565DD7" w14:textId="77777777" w:rsidR="00925A50" w:rsidRPr="00925A50" w:rsidRDefault="00925A50" w:rsidP="00925A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B91B2C" id="角丸四角形 28" o:spid="_x0000_s1030" style="position:absolute;margin-left:.1pt;margin-top:8.2pt;width:332.8pt;height:21.7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" fillcolor="#6f3" strokecolor="#00b0f0" strokeweight="1pt">
                <v:stroke joinstyle="miter"/>
                <v:textbox>
                  <w:txbxContent>
                    <w:p w14:paraId="7C565DD7" w14:textId="77777777" w:rsidR="00925A50" w:rsidRPr="00925A50" w:rsidRDefault="00925A50" w:rsidP="00925A5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97AD955" w14:textId="77777777" w:rsidR="00B1403A" w:rsidRDefault="00EA7549">
      <w:pPr>
        <w:widowControl/>
        <w:jc w:val="left"/>
      </w:pPr>
      <w:r w:rsidRPr="00D95A10"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FC65625" wp14:editId="36E39C76">
                <wp:simplePos x="0" y="0"/>
                <wp:positionH relativeFrom="column">
                  <wp:posOffset>-121285</wp:posOffset>
                </wp:positionH>
                <wp:positionV relativeFrom="paragraph">
                  <wp:posOffset>92710</wp:posOffset>
                </wp:positionV>
                <wp:extent cx="6667500" cy="3571875"/>
                <wp:effectExtent l="0" t="0" r="19050" b="28575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3571875"/>
                        </a:xfrm>
                        <a:prstGeom prst="roundRect">
                          <a:avLst>
                            <a:gd name="adj" fmla="val 4554"/>
                          </a:avLst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83E13B" id="角丸四角形 9" o:spid="_x0000_s1026" style="position:absolute;left:0;text-align:left;margin-left:-9.55pt;margin-top:7.3pt;width:525pt;height:281.2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" filled="f" strokecolor="#70ad47 [3209]" strokeweight="1pt">
                <v:stroke joinstyle="miter"/>
              </v:roundrect>
            </w:pict>
          </mc:Fallback>
        </mc:AlternateContent>
      </w:r>
    </w:p>
    <w:p w14:paraId="58F06652" w14:textId="2F71A04E" w:rsidR="00B1403A" w:rsidRDefault="00D95A10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81280" behindDoc="0" locked="0" layoutInCell="1" allowOverlap="1" wp14:anchorId="0867298F" wp14:editId="48F3658C">
            <wp:simplePos x="0" y="0"/>
            <wp:positionH relativeFrom="margin">
              <wp:align>right</wp:align>
            </wp:positionH>
            <wp:positionV relativeFrom="paragraph">
              <wp:posOffset>979170</wp:posOffset>
            </wp:positionV>
            <wp:extent cx="1650655" cy="2419241"/>
            <wp:effectExtent l="0" t="0" r="6985" b="63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49" r="8989" b="-1"/>
                    <a:stretch/>
                  </pic:blipFill>
                  <pic:spPr bwMode="auto">
                    <a:xfrm>
                      <a:off x="0" y="0"/>
                      <a:ext cx="1650655" cy="241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3E1B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4F63E99" wp14:editId="21150430">
                <wp:simplePos x="0" y="0"/>
                <wp:positionH relativeFrom="margin">
                  <wp:posOffset>2540</wp:posOffset>
                </wp:positionH>
                <wp:positionV relativeFrom="paragraph">
                  <wp:posOffset>3609340</wp:posOffset>
                </wp:positionV>
                <wp:extent cx="6466204" cy="2076450"/>
                <wp:effectExtent l="19050" t="19050" r="30480" b="3810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6204" cy="2076450"/>
                        </a:xfrm>
                        <a:prstGeom prst="rect">
                          <a:avLst/>
                        </a:prstGeom>
                        <a:noFill/>
                        <a:ln w="53975" cmpd="dbl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4233E7A" w14:textId="77777777" w:rsidR="00D46BB8" w:rsidRPr="00CD2964" w:rsidRDefault="00EF4764" w:rsidP="007F0856">
                            <w:pPr>
                              <w:spacing w:line="320" w:lineRule="exact"/>
                              <w:rPr>
                                <w:rFonts w:ascii="Meiryo UI" w:eastAsia="Meiryo UI" w:hAnsi="Meiryo UI" w:cs="Meiryo UI"/>
                                <w:b/>
                                <w:sz w:val="28"/>
                              </w:rPr>
                            </w:pPr>
                            <w:r w:rsidRPr="00CD2964">
                              <w:rPr>
                                <w:rFonts w:ascii="Meiryo UI" w:eastAsia="Meiryo UI" w:hAnsi="Meiryo UI" w:cs="Meiryo UI" w:hint="eastAsia"/>
                                <w:b/>
                                <w:sz w:val="28"/>
                              </w:rPr>
                              <w:t>【入会のご案内】</w:t>
                            </w:r>
                          </w:p>
                          <w:p w14:paraId="0720D1C0" w14:textId="77777777" w:rsidR="00B83D76" w:rsidRPr="00B83D76" w:rsidRDefault="00B83D76" w:rsidP="00A225D4">
                            <w:pPr>
                              <w:rPr>
                                <w:rFonts w:ascii="Meiryo UI" w:eastAsia="Meiryo UI" w:hAnsi="Meiryo UI"/>
                                <w:b/>
                                <w:sz w:val="22"/>
                                <w:u w:val="single"/>
                              </w:rPr>
                            </w:pPr>
                            <w:r w:rsidRPr="00B83D76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  <w:u w:val="single"/>
                              </w:rPr>
                              <w:t>●</w:t>
                            </w:r>
                            <w:r w:rsidR="00F93F81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  <w:u w:val="single"/>
                              </w:rPr>
                              <w:t>申込</w:t>
                            </w:r>
                            <w:r w:rsidRPr="00B83D76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  <w:u w:val="single"/>
                              </w:rPr>
                              <w:t>方法</w:t>
                            </w:r>
                          </w:p>
                          <w:p w14:paraId="111B56F2" w14:textId="77777777" w:rsidR="00B83D76" w:rsidRDefault="00244492" w:rsidP="00D96BD6">
                            <w:pPr>
                              <w:snapToGrid w:val="0"/>
                              <w:spacing w:line="240" w:lineRule="exact"/>
                              <w:ind w:firstLineChars="100" w:firstLine="220"/>
                              <w:rPr>
                                <w:rFonts w:ascii="Meiryo UI" w:eastAsia="Meiryo UI" w:hAnsi="Meiryo UI"/>
                                <w:sz w:val="22"/>
                              </w:rPr>
                            </w:pPr>
                            <w:r>
                              <w:rPr>
                                <w:rFonts w:ascii="Meiryo UI" w:eastAsia="Meiryo UI" w:hAnsi="Meiryo UI"/>
                                <w:sz w:val="22"/>
                              </w:rPr>
                              <w:t>裏面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入会申込</w:t>
                            </w:r>
                            <w:r>
                              <w:rPr>
                                <w:rFonts w:ascii="Meiryo UI" w:eastAsia="Meiryo UI" w:hAnsi="Meiryo UI"/>
                                <w:sz w:val="22"/>
                              </w:rPr>
                              <w:t>用紙に必要事項を</w:t>
                            </w:r>
                            <w:r w:rsidR="003318C9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ご記入</w:t>
                            </w:r>
                            <w:r>
                              <w:rPr>
                                <w:rFonts w:ascii="Meiryo UI" w:eastAsia="Meiryo UI" w:hAnsi="Meiryo UI"/>
                                <w:sz w:val="22"/>
                              </w:rPr>
                              <w:t>の上</w:t>
                            </w:r>
                            <w:r w:rsidR="005F026D">
                              <w:rPr>
                                <w:rFonts w:ascii="Meiryo UI" w:eastAsia="Meiryo UI" w:hAnsi="Meiryo UI"/>
                                <w:sz w:val="22"/>
                              </w:rPr>
                              <w:t>、</w:t>
                            </w:r>
                            <w:r>
                              <w:rPr>
                                <w:rFonts w:ascii="Meiryo UI" w:eastAsia="Meiryo UI" w:hAnsi="Meiryo UI"/>
                                <w:sz w:val="22"/>
                              </w:rPr>
                              <w:t>協議会事務局あて提出願います。</w:t>
                            </w:r>
                            <w:r w:rsidR="00843275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（郵送</w:t>
                            </w:r>
                            <w:r w:rsidR="00843275">
                              <w:rPr>
                                <w:rFonts w:ascii="Meiryo UI" w:eastAsia="Meiryo UI" w:hAnsi="Meiryo UI"/>
                                <w:sz w:val="22"/>
                              </w:rPr>
                              <w:t>又は</w:t>
                            </w:r>
                            <w:r w:rsidR="001B050B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メール、</w:t>
                            </w:r>
                            <w:r w:rsidR="00843275">
                              <w:rPr>
                                <w:rFonts w:ascii="Meiryo UI" w:eastAsia="Meiryo UI" w:hAnsi="Meiryo UI"/>
                                <w:sz w:val="22"/>
                              </w:rPr>
                              <w:t>ＦＡＸ）</w:t>
                            </w:r>
                            <w:r w:rsidR="00DF615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後日</w:t>
                            </w:r>
                            <w:r w:rsidR="005F026D">
                              <w:rPr>
                                <w:rFonts w:ascii="Meiryo UI" w:eastAsia="Meiryo UI" w:hAnsi="Meiryo UI"/>
                                <w:sz w:val="22"/>
                              </w:rPr>
                              <w:t>、</w:t>
                            </w:r>
                            <w:r w:rsidR="00DF615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事務局</w:t>
                            </w:r>
                            <w:r w:rsidR="000B61F8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より協賛金</w:t>
                            </w:r>
                            <w:r w:rsidR="000B61F8">
                              <w:rPr>
                                <w:rFonts w:ascii="Meiryo UI" w:eastAsia="Meiryo UI" w:hAnsi="Meiryo UI"/>
                                <w:sz w:val="22"/>
                              </w:rPr>
                              <w:t>の請求書</w:t>
                            </w:r>
                            <w:r w:rsidR="000B61F8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を</w:t>
                            </w:r>
                            <w:r w:rsidR="00C04828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送付いた</w:t>
                            </w:r>
                            <w:r w:rsidR="000B61F8">
                              <w:rPr>
                                <w:rFonts w:ascii="Meiryo UI" w:eastAsia="Meiryo UI" w:hAnsi="Meiryo UI"/>
                                <w:sz w:val="22"/>
                              </w:rPr>
                              <w:t>します。</w:t>
                            </w:r>
                          </w:p>
                          <w:p w14:paraId="60E32B1F" w14:textId="77777777" w:rsidR="0011484D" w:rsidRPr="00B83D76" w:rsidRDefault="00B83D76" w:rsidP="00A225D4">
                            <w:pPr>
                              <w:rPr>
                                <w:rFonts w:ascii="Meiryo UI" w:eastAsia="Meiryo UI" w:hAnsi="Meiryo UI"/>
                                <w:b/>
                                <w:sz w:val="22"/>
                                <w:u w:val="single"/>
                              </w:rPr>
                            </w:pPr>
                            <w:r w:rsidRPr="00B83D76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  <w:u w:val="single"/>
                              </w:rPr>
                              <w:t>●協</w:t>
                            </w:r>
                            <w:r w:rsidR="009F1193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Pr="00B83D76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  <w:u w:val="single"/>
                              </w:rPr>
                              <w:t>賛</w:t>
                            </w:r>
                            <w:r w:rsidR="009F1193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Pr="00B83D76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  <w:u w:val="single"/>
                              </w:rPr>
                              <w:t>金</w:t>
                            </w:r>
                          </w:p>
                          <w:p w14:paraId="05FA40B9" w14:textId="77777777" w:rsidR="008B06CE" w:rsidRDefault="00EF3D6E" w:rsidP="00E77EC0">
                            <w:pPr>
                              <w:spacing w:line="240" w:lineRule="exact"/>
                              <w:ind w:leftChars="100" w:left="210"/>
                              <w:rPr>
                                <w:rFonts w:ascii="Meiryo UI" w:eastAsia="Meiryo UI" w:hAnsi="Meiryo UI"/>
                                <w:sz w:val="2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※</w:t>
                            </w:r>
                            <w:r w:rsidR="0011484D" w:rsidRPr="00EF3D6E">
                              <w:rPr>
                                <w:rFonts w:ascii="Meiryo UI" w:eastAsia="Meiryo UI" w:hAnsi="Meiryo UI"/>
                                <w:sz w:val="22"/>
                              </w:rPr>
                              <w:t>1口</w:t>
                            </w:r>
                            <w:r w:rsidR="004A72CF" w:rsidRPr="00EF3D6E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＝</w:t>
                            </w:r>
                            <w:r w:rsidR="0011484D" w:rsidRPr="00EF3D6E">
                              <w:rPr>
                                <w:rFonts w:ascii="Meiryo UI" w:eastAsia="Meiryo UI" w:hAnsi="Meiryo UI"/>
                                <w:sz w:val="22"/>
                              </w:rPr>
                              <w:t>１</w:t>
                            </w:r>
                            <w:r w:rsidR="00861573" w:rsidRPr="00EF3D6E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万</w:t>
                            </w:r>
                            <w:r w:rsidR="0011484D" w:rsidRPr="00EF3D6E">
                              <w:rPr>
                                <w:rFonts w:ascii="Meiryo UI" w:eastAsia="Meiryo UI" w:hAnsi="Meiryo UI"/>
                                <w:sz w:val="22"/>
                              </w:rPr>
                              <w:t>円</w:t>
                            </w:r>
                            <w:r w:rsidRPr="00EF3D6E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／年を</w:t>
                            </w:r>
                            <w:r w:rsidRPr="00EF3D6E">
                              <w:rPr>
                                <w:rFonts w:ascii="Meiryo UI" w:eastAsia="Meiryo UI" w:hAnsi="Meiryo UI"/>
                                <w:sz w:val="22"/>
                              </w:rPr>
                              <w:t>目安</w:t>
                            </w:r>
                            <w:r w:rsidRPr="00EF3D6E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に</w:t>
                            </w:r>
                            <w:r w:rsidR="005F026D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、</w:t>
                            </w:r>
                            <w:r w:rsidRPr="00EF3D6E">
                              <w:rPr>
                                <w:rFonts w:ascii="Meiryo UI" w:eastAsia="Meiryo UI" w:hAnsi="Meiryo UI"/>
                                <w:sz w:val="22"/>
                              </w:rPr>
                              <w:t>１口以上</w:t>
                            </w:r>
                            <w:r w:rsidRPr="00EF3D6E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の</w:t>
                            </w:r>
                            <w:r w:rsidRPr="00EF3D6E">
                              <w:rPr>
                                <w:rFonts w:ascii="Meiryo UI" w:eastAsia="Meiryo UI" w:hAnsi="Meiryo UI"/>
                                <w:sz w:val="22"/>
                              </w:rPr>
                              <w:t>ご協賛を想定しております。</w:t>
                            </w:r>
                          </w:p>
                          <w:p w14:paraId="6C91A15E" w14:textId="77777777" w:rsidR="0011484D" w:rsidRPr="00D95A10" w:rsidRDefault="00B83D76" w:rsidP="00A225D4">
                            <w:pPr>
                              <w:rPr>
                                <w:rFonts w:ascii="Meiryo UI" w:eastAsia="Meiryo UI" w:hAnsi="Meiryo UI"/>
                                <w:b/>
                                <w:sz w:val="24"/>
                                <w:u w:val="single"/>
                              </w:rPr>
                            </w:pPr>
                            <w:r w:rsidRPr="00D95A10">
                              <w:rPr>
                                <w:rFonts w:ascii="Meiryo UI" w:eastAsia="Meiryo UI" w:hAnsi="Meiryo UI" w:hint="eastAsia"/>
                                <w:b/>
                                <w:sz w:val="24"/>
                                <w:u w:val="single"/>
                              </w:rPr>
                              <w:t>●会員特典</w:t>
                            </w:r>
                          </w:p>
                          <w:p w14:paraId="29E87AC7" w14:textId="77777777" w:rsidR="0011484D" w:rsidRPr="00D95A10" w:rsidRDefault="00B23E1B" w:rsidP="00B23E1B">
                            <w:pPr>
                              <w:spacing w:line="240" w:lineRule="exact"/>
                              <w:ind w:leftChars="100" w:left="210"/>
                              <w:rPr>
                                <w:rFonts w:ascii="Meiryo UI" w:eastAsia="Meiryo UI" w:hAnsi="Meiryo UI"/>
                                <w:sz w:val="24"/>
                              </w:rPr>
                            </w:pPr>
                            <w:r w:rsidRPr="00D95A10">
                              <w:rPr>
                                <w:rFonts w:ascii="Meiryo UI" w:eastAsia="Meiryo UI" w:hAnsi="Meiryo UI" w:hint="eastAsia"/>
                                <w:sz w:val="24"/>
                              </w:rPr>
                              <w:t>協議会主催事業（例：ＰＲイベント出展等）のご案内、協賛ポスター・マップ等の作成・拠点施設での掲出、ホームページやＳＮＳ等での情報発信、各種県政情報の共有・資料の提供、イベント等での企業名等表示、誘客促進に関する優遇措置（イベント開催支援）　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63E99" id="テキスト ボックス 4" o:spid="_x0000_s1031" type="#_x0000_t202" style="position:absolute;margin-left:.2pt;margin-top:284.2pt;width:509.15pt;height:163.5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" filled="f" strokecolor="black [3213]" strokeweight="4.25pt">
                <v:stroke linestyle="thinThin"/>
                <v:textbox>
                  <w:txbxContent>
                    <w:p w14:paraId="74233E7A" w14:textId="77777777" w:rsidR="00D46BB8" w:rsidRPr="00CD2964" w:rsidRDefault="00EF4764" w:rsidP="007F0856">
                      <w:pPr>
                        <w:spacing w:line="320" w:lineRule="exact"/>
                        <w:rPr>
                          <w:rFonts w:ascii="Meiryo UI" w:eastAsia="Meiryo UI" w:hAnsi="Meiryo UI" w:cs="Meiryo UI"/>
                          <w:b/>
                          <w:sz w:val="28"/>
                        </w:rPr>
                      </w:pPr>
                      <w:r w:rsidRPr="00CD2964">
                        <w:rPr>
                          <w:rFonts w:ascii="Meiryo UI" w:eastAsia="Meiryo UI" w:hAnsi="Meiryo UI" w:cs="Meiryo UI" w:hint="eastAsia"/>
                          <w:b/>
                          <w:sz w:val="28"/>
                        </w:rPr>
                        <w:t>【入会のご案内】</w:t>
                      </w:r>
                    </w:p>
                    <w:p w14:paraId="0720D1C0" w14:textId="77777777" w:rsidR="00B83D76" w:rsidRPr="00B83D76" w:rsidRDefault="00B83D76" w:rsidP="00A225D4">
                      <w:pPr>
                        <w:rPr>
                          <w:rFonts w:ascii="Meiryo UI" w:eastAsia="Meiryo UI" w:hAnsi="Meiryo UI"/>
                          <w:b/>
                          <w:sz w:val="22"/>
                          <w:u w:val="single"/>
                        </w:rPr>
                      </w:pPr>
                      <w:r w:rsidRPr="00B83D76">
                        <w:rPr>
                          <w:rFonts w:ascii="Meiryo UI" w:eastAsia="Meiryo UI" w:hAnsi="Meiryo UI" w:hint="eastAsia"/>
                          <w:b/>
                          <w:sz w:val="22"/>
                          <w:u w:val="single"/>
                        </w:rPr>
                        <w:t>●</w:t>
                      </w:r>
                      <w:r w:rsidR="00F93F81">
                        <w:rPr>
                          <w:rFonts w:ascii="Meiryo UI" w:eastAsia="Meiryo UI" w:hAnsi="Meiryo UI" w:hint="eastAsia"/>
                          <w:b/>
                          <w:sz w:val="22"/>
                          <w:u w:val="single"/>
                        </w:rPr>
                        <w:t>申込</w:t>
                      </w:r>
                      <w:r w:rsidRPr="00B83D76">
                        <w:rPr>
                          <w:rFonts w:ascii="Meiryo UI" w:eastAsia="Meiryo UI" w:hAnsi="Meiryo UI" w:hint="eastAsia"/>
                          <w:b/>
                          <w:sz w:val="22"/>
                          <w:u w:val="single"/>
                        </w:rPr>
                        <w:t>方法</w:t>
                      </w:r>
                    </w:p>
                    <w:p w14:paraId="111B56F2" w14:textId="77777777" w:rsidR="00B83D76" w:rsidRDefault="00244492" w:rsidP="00D96BD6">
                      <w:pPr>
                        <w:snapToGrid w:val="0"/>
                        <w:spacing w:line="240" w:lineRule="exact"/>
                        <w:ind w:firstLineChars="100" w:firstLine="220"/>
                        <w:rPr>
                          <w:rFonts w:ascii="Meiryo UI" w:eastAsia="Meiryo UI" w:hAnsi="Meiryo UI"/>
                          <w:sz w:val="22"/>
                        </w:rPr>
                      </w:pPr>
                      <w:r>
                        <w:rPr>
                          <w:rFonts w:ascii="Meiryo UI" w:eastAsia="Meiryo UI" w:hAnsi="Meiryo UI"/>
                          <w:sz w:val="22"/>
                        </w:rPr>
                        <w:t>裏面</w:t>
                      </w:r>
                      <w:r>
                        <w:rPr>
                          <w:rFonts w:ascii="Meiryo UI" w:eastAsia="Meiryo UI" w:hAnsi="Meiryo UI" w:hint="eastAsia"/>
                          <w:sz w:val="22"/>
                        </w:rPr>
                        <w:t>入会申込</w:t>
                      </w:r>
                      <w:r>
                        <w:rPr>
                          <w:rFonts w:ascii="Meiryo UI" w:eastAsia="Meiryo UI" w:hAnsi="Meiryo UI"/>
                          <w:sz w:val="22"/>
                        </w:rPr>
                        <w:t>用紙に必要事項を</w:t>
                      </w:r>
                      <w:r w:rsidR="003318C9">
                        <w:rPr>
                          <w:rFonts w:ascii="Meiryo UI" w:eastAsia="Meiryo UI" w:hAnsi="Meiryo UI" w:hint="eastAsia"/>
                          <w:sz w:val="22"/>
                        </w:rPr>
                        <w:t>ご記入</w:t>
                      </w:r>
                      <w:r>
                        <w:rPr>
                          <w:rFonts w:ascii="Meiryo UI" w:eastAsia="Meiryo UI" w:hAnsi="Meiryo UI"/>
                          <w:sz w:val="22"/>
                        </w:rPr>
                        <w:t>の上</w:t>
                      </w:r>
                      <w:r w:rsidR="005F026D">
                        <w:rPr>
                          <w:rFonts w:ascii="Meiryo UI" w:eastAsia="Meiryo UI" w:hAnsi="Meiryo UI"/>
                          <w:sz w:val="22"/>
                        </w:rPr>
                        <w:t>、</w:t>
                      </w:r>
                      <w:r>
                        <w:rPr>
                          <w:rFonts w:ascii="Meiryo UI" w:eastAsia="Meiryo UI" w:hAnsi="Meiryo UI"/>
                          <w:sz w:val="22"/>
                        </w:rPr>
                        <w:t>協議会事務局あて提出願います。</w:t>
                      </w:r>
                      <w:r w:rsidR="00843275">
                        <w:rPr>
                          <w:rFonts w:ascii="Meiryo UI" w:eastAsia="Meiryo UI" w:hAnsi="Meiryo UI" w:hint="eastAsia"/>
                          <w:sz w:val="22"/>
                        </w:rPr>
                        <w:t>（郵送</w:t>
                      </w:r>
                      <w:r w:rsidR="00843275">
                        <w:rPr>
                          <w:rFonts w:ascii="Meiryo UI" w:eastAsia="Meiryo UI" w:hAnsi="Meiryo UI"/>
                          <w:sz w:val="22"/>
                        </w:rPr>
                        <w:t>又は</w:t>
                      </w:r>
                      <w:r w:rsidR="001B050B">
                        <w:rPr>
                          <w:rFonts w:ascii="Meiryo UI" w:eastAsia="Meiryo UI" w:hAnsi="Meiryo UI" w:hint="eastAsia"/>
                          <w:sz w:val="22"/>
                        </w:rPr>
                        <w:t>メール、</w:t>
                      </w:r>
                      <w:r w:rsidR="00843275">
                        <w:rPr>
                          <w:rFonts w:ascii="Meiryo UI" w:eastAsia="Meiryo UI" w:hAnsi="Meiryo UI"/>
                          <w:sz w:val="22"/>
                        </w:rPr>
                        <w:t>ＦＡＸ）</w:t>
                      </w:r>
                      <w:r w:rsidR="00DF615C">
                        <w:rPr>
                          <w:rFonts w:ascii="Meiryo UI" w:eastAsia="Meiryo UI" w:hAnsi="Meiryo UI" w:hint="eastAsia"/>
                          <w:sz w:val="22"/>
                        </w:rPr>
                        <w:t>後日</w:t>
                      </w:r>
                      <w:r w:rsidR="005F026D">
                        <w:rPr>
                          <w:rFonts w:ascii="Meiryo UI" w:eastAsia="Meiryo UI" w:hAnsi="Meiryo UI"/>
                          <w:sz w:val="22"/>
                        </w:rPr>
                        <w:t>、</w:t>
                      </w:r>
                      <w:r w:rsidR="00DF615C">
                        <w:rPr>
                          <w:rFonts w:ascii="Meiryo UI" w:eastAsia="Meiryo UI" w:hAnsi="Meiryo UI" w:hint="eastAsia"/>
                          <w:sz w:val="22"/>
                        </w:rPr>
                        <w:t>事務局</w:t>
                      </w:r>
                      <w:r w:rsidR="000B61F8">
                        <w:rPr>
                          <w:rFonts w:ascii="Meiryo UI" w:eastAsia="Meiryo UI" w:hAnsi="Meiryo UI" w:hint="eastAsia"/>
                          <w:sz w:val="22"/>
                        </w:rPr>
                        <w:t>より協賛金</w:t>
                      </w:r>
                      <w:r w:rsidR="000B61F8">
                        <w:rPr>
                          <w:rFonts w:ascii="Meiryo UI" w:eastAsia="Meiryo UI" w:hAnsi="Meiryo UI"/>
                          <w:sz w:val="22"/>
                        </w:rPr>
                        <w:t>の請求書</w:t>
                      </w:r>
                      <w:r w:rsidR="000B61F8">
                        <w:rPr>
                          <w:rFonts w:ascii="Meiryo UI" w:eastAsia="Meiryo UI" w:hAnsi="Meiryo UI" w:hint="eastAsia"/>
                          <w:sz w:val="22"/>
                        </w:rPr>
                        <w:t>を</w:t>
                      </w:r>
                      <w:r w:rsidR="00C04828">
                        <w:rPr>
                          <w:rFonts w:ascii="Meiryo UI" w:eastAsia="Meiryo UI" w:hAnsi="Meiryo UI" w:hint="eastAsia"/>
                          <w:sz w:val="22"/>
                        </w:rPr>
                        <w:t>送付いた</w:t>
                      </w:r>
                      <w:r w:rsidR="000B61F8">
                        <w:rPr>
                          <w:rFonts w:ascii="Meiryo UI" w:eastAsia="Meiryo UI" w:hAnsi="Meiryo UI"/>
                          <w:sz w:val="22"/>
                        </w:rPr>
                        <w:t>します。</w:t>
                      </w:r>
                    </w:p>
                    <w:p w14:paraId="60E32B1F" w14:textId="77777777" w:rsidR="0011484D" w:rsidRPr="00B83D76" w:rsidRDefault="00B83D76" w:rsidP="00A225D4">
                      <w:pPr>
                        <w:rPr>
                          <w:rFonts w:ascii="Meiryo UI" w:eastAsia="Meiryo UI" w:hAnsi="Meiryo UI"/>
                          <w:b/>
                          <w:sz w:val="22"/>
                          <w:u w:val="single"/>
                        </w:rPr>
                      </w:pPr>
                      <w:r w:rsidRPr="00B83D76">
                        <w:rPr>
                          <w:rFonts w:ascii="Meiryo UI" w:eastAsia="Meiryo UI" w:hAnsi="Meiryo UI" w:hint="eastAsia"/>
                          <w:b/>
                          <w:sz w:val="22"/>
                          <w:u w:val="single"/>
                        </w:rPr>
                        <w:t>●協</w:t>
                      </w:r>
                      <w:r w:rsidR="009F1193">
                        <w:rPr>
                          <w:rFonts w:ascii="Meiryo UI" w:eastAsia="Meiryo UI" w:hAnsi="Meiryo UI" w:hint="eastAsia"/>
                          <w:b/>
                          <w:sz w:val="22"/>
                          <w:u w:val="single"/>
                        </w:rPr>
                        <w:t xml:space="preserve"> </w:t>
                      </w:r>
                      <w:r w:rsidRPr="00B83D76">
                        <w:rPr>
                          <w:rFonts w:ascii="Meiryo UI" w:eastAsia="Meiryo UI" w:hAnsi="Meiryo UI" w:hint="eastAsia"/>
                          <w:b/>
                          <w:sz w:val="22"/>
                          <w:u w:val="single"/>
                        </w:rPr>
                        <w:t>賛</w:t>
                      </w:r>
                      <w:r w:rsidR="009F1193">
                        <w:rPr>
                          <w:rFonts w:ascii="Meiryo UI" w:eastAsia="Meiryo UI" w:hAnsi="Meiryo UI" w:hint="eastAsia"/>
                          <w:b/>
                          <w:sz w:val="22"/>
                          <w:u w:val="single"/>
                        </w:rPr>
                        <w:t xml:space="preserve"> </w:t>
                      </w:r>
                      <w:r w:rsidRPr="00B83D76">
                        <w:rPr>
                          <w:rFonts w:ascii="Meiryo UI" w:eastAsia="Meiryo UI" w:hAnsi="Meiryo UI" w:hint="eastAsia"/>
                          <w:b/>
                          <w:sz w:val="22"/>
                          <w:u w:val="single"/>
                        </w:rPr>
                        <w:t>金</w:t>
                      </w:r>
                    </w:p>
                    <w:p w14:paraId="05FA40B9" w14:textId="77777777" w:rsidR="008B06CE" w:rsidRDefault="00EF3D6E" w:rsidP="00E77EC0">
                      <w:pPr>
                        <w:spacing w:line="240" w:lineRule="exact"/>
                        <w:ind w:leftChars="100" w:left="210"/>
                        <w:rPr>
                          <w:rFonts w:ascii="Meiryo UI" w:eastAsia="Meiryo UI" w:hAnsi="Meiryo UI"/>
                          <w:sz w:val="22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2"/>
                        </w:rPr>
                        <w:t>※</w:t>
                      </w:r>
                      <w:r w:rsidR="0011484D" w:rsidRPr="00EF3D6E">
                        <w:rPr>
                          <w:rFonts w:ascii="Meiryo UI" w:eastAsia="Meiryo UI" w:hAnsi="Meiryo UI"/>
                          <w:sz w:val="22"/>
                        </w:rPr>
                        <w:t>1口</w:t>
                      </w:r>
                      <w:r w:rsidR="004A72CF" w:rsidRPr="00EF3D6E">
                        <w:rPr>
                          <w:rFonts w:ascii="Meiryo UI" w:eastAsia="Meiryo UI" w:hAnsi="Meiryo UI" w:hint="eastAsia"/>
                          <w:sz w:val="22"/>
                        </w:rPr>
                        <w:t>＝</w:t>
                      </w:r>
                      <w:r w:rsidR="0011484D" w:rsidRPr="00EF3D6E">
                        <w:rPr>
                          <w:rFonts w:ascii="Meiryo UI" w:eastAsia="Meiryo UI" w:hAnsi="Meiryo UI"/>
                          <w:sz w:val="22"/>
                        </w:rPr>
                        <w:t>１</w:t>
                      </w:r>
                      <w:r w:rsidR="00861573" w:rsidRPr="00EF3D6E">
                        <w:rPr>
                          <w:rFonts w:ascii="Meiryo UI" w:eastAsia="Meiryo UI" w:hAnsi="Meiryo UI" w:hint="eastAsia"/>
                          <w:sz w:val="22"/>
                        </w:rPr>
                        <w:t>万</w:t>
                      </w:r>
                      <w:r w:rsidR="0011484D" w:rsidRPr="00EF3D6E">
                        <w:rPr>
                          <w:rFonts w:ascii="Meiryo UI" w:eastAsia="Meiryo UI" w:hAnsi="Meiryo UI"/>
                          <w:sz w:val="22"/>
                        </w:rPr>
                        <w:t>円</w:t>
                      </w:r>
                      <w:r w:rsidRPr="00EF3D6E">
                        <w:rPr>
                          <w:rFonts w:ascii="Meiryo UI" w:eastAsia="Meiryo UI" w:hAnsi="Meiryo UI" w:hint="eastAsia"/>
                          <w:sz w:val="22"/>
                        </w:rPr>
                        <w:t>／年を</w:t>
                      </w:r>
                      <w:r w:rsidRPr="00EF3D6E">
                        <w:rPr>
                          <w:rFonts w:ascii="Meiryo UI" w:eastAsia="Meiryo UI" w:hAnsi="Meiryo UI"/>
                          <w:sz w:val="22"/>
                        </w:rPr>
                        <w:t>目安</w:t>
                      </w:r>
                      <w:r w:rsidRPr="00EF3D6E">
                        <w:rPr>
                          <w:rFonts w:ascii="Meiryo UI" w:eastAsia="Meiryo UI" w:hAnsi="Meiryo UI" w:hint="eastAsia"/>
                          <w:sz w:val="22"/>
                        </w:rPr>
                        <w:t>に</w:t>
                      </w:r>
                      <w:r w:rsidR="005F026D">
                        <w:rPr>
                          <w:rFonts w:ascii="Meiryo UI" w:eastAsia="Meiryo UI" w:hAnsi="Meiryo UI" w:hint="eastAsia"/>
                          <w:sz w:val="22"/>
                        </w:rPr>
                        <w:t>、</w:t>
                      </w:r>
                      <w:r w:rsidRPr="00EF3D6E">
                        <w:rPr>
                          <w:rFonts w:ascii="Meiryo UI" w:eastAsia="Meiryo UI" w:hAnsi="Meiryo UI"/>
                          <w:sz w:val="22"/>
                        </w:rPr>
                        <w:t>１口以上</w:t>
                      </w:r>
                      <w:r w:rsidRPr="00EF3D6E">
                        <w:rPr>
                          <w:rFonts w:ascii="Meiryo UI" w:eastAsia="Meiryo UI" w:hAnsi="Meiryo UI" w:hint="eastAsia"/>
                          <w:sz w:val="22"/>
                        </w:rPr>
                        <w:t>の</w:t>
                      </w:r>
                      <w:r w:rsidRPr="00EF3D6E">
                        <w:rPr>
                          <w:rFonts w:ascii="Meiryo UI" w:eastAsia="Meiryo UI" w:hAnsi="Meiryo UI"/>
                          <w:sz w:val="22"/>
                        </w:rPr>
                        <w:t>ご協賛を想定しております。</w:t>
                      </w:r>
                    </w:p>
                    <w:p w14:paraId="6C91A15E" w14:textId="77777777" w:rsidR="0011484D" w:rsidRPr="00D95A10" w:rsidRDefault="00B83D76" w:rsidP="00A225D4">
                      <w:pPr>
                        <w:rPr>
                          <w:rFonts w:ascii="Meiryo UI" w:eastAsia="Meiryo UI" w:hAnsi="Meiryo UI"/>
                          <w:b/>
                          <w:sz w:val="24"/>
                          <w:u w:val="single"/>
                        </w:rPr>
                      </w:pPr>
                      <w:r w:rsidRPr="00D95A10">
                        <w:rPr>
                          <w:rFonts w:ascii="Meiryo UI" w:eastAsia="Meiryo UI" w:hAnsi="Meiryo UI" w:hint="eastAsia"/>
                          <w:b/>
                          <w:sz w:val="24"/>
                          <w:u w:val="single"/>
                        </w:rPr>
                        <w:t>●会員特典</w:t>
                      </w:r>
                    </w:p>
                    <w:p w14:paraId="29E87AC7" w14:textId="77777777" w:rsidR="0011484D" w:rsidRPr="00D95A10" w:rsidRDefault="00B23E1B" w:rsidP="00B23E1B">
                      <w:pPr>
                        <w:spacing w:line="240" w:lineRule="exact"/>
                        <w:ind w:leftChars="100" w:left="210"/>
                        <w:rPr>
                          <w:rFonts w:ascii="Meiryo UI" w:eastAsia="Meiryo UI" w:hAnsi="Meiryo UI"/>
                          <w:sz w:val="24"/>
                        </w:rPr>
                      </w:pPr>
                      <w:r w:rsidRPr="00D95A10">
                        <w:rPr>
                          <w:rFonts w:ascii="Meiryo UI" w:eastAsia="Meiryo UI" w:hAnsi="Meiryo UI" w:hint="eastAsia"/>
                          <w:sz w:val="24"/>
                        </w:rPr>
                        <w:t>協議会主催事業（例：ＰＲイベント出展等）のご案内、協賛ポスター・マップ等の作成・拠点施設での掲出、ホームページやＳＮＳ等での情報発信、各種県政情報の共有・資料の提供、イベント等での企業名等表示、誘客促進に関する優遇措置（イベント開催支援）　など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04ED">
        <w:rPr>
          <w:noProof/>
        </w:rPr>
        <mc:AlternateContent>
          <mc:Choice Requires="wps">
            <w:drawing>
              <wp:inline distT="0" distB="0" distL="0" distR="0" wp14:anchorId="6099362C" wp14:editId="70C02C4B">
                <wp:extent cx="6477000" cy="3695700"/>
                <wp:effectExtent l="0" t="0" r="0" b="0"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3695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2AE445" w14:textId="77777777" w:rsidR="009304ED" w:rsidRPr="00D95A10" w:rsidRDefault="009304ED" w:rsidP="00D95A10">
                            <w:pPr>
                              <w:spacing w:beforeLines="50" w:before="120" w:line="280" w:lineRule="exact"/>
                              <w:jc w:val="left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</w:rPr>
                            </w:pPr>
                            <w:r w:rsidRPr="00D95A10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●</w:t>
                            </w:r>
                            <w:r w:rsidRPr="00D95A10"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sz w:val="22"/>
                              </w:rPr>
                              <w:t>目</w:t>
                            </w:r>
                            <w:r w:rsidR="00A64ADF" w:rsidRPr="00D95A10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A64ADF" w:rsidRPr="00D95A10"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D95A10"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sz w:val="22"/>
                              </w:rPr>
                              <w:t>的</w:t>
                            </w:r>
                          </w:p>
                          <w:p w14:paraId="3A8413BE" w14:textId="77777777" w:rsidR="009304ED" w:rsidRPr="00D95A10" w:rsidRDefault="009304ED" w:rsidP="00D95A10">
                            <w:pPr>
                              <w:spacing w:line="280" w:lineRule="exact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 xml:space="preserve">　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平成31年２月に県が策定した「いばらきサイクルツーリズム構想」において</w:t>
                            </w:r>
                            <w:r w:rsidR="005F026D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モデルルートの</w:t>
                            </w:r>
                            <w:r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１つ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に</w:t>
                            </w:r>
                            <w:r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設定した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「奥久慈里山ヒルクライムルート」に関して</w:t>
                            </w:r>
                            <w:r w:rsidR="005F026D"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、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沿線６市町及び民間事業者等が連携し</w:t>
                            </w:r>
                            <w:r w:rsidR="005F026D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サイクルツーリズムの推進を通じて</w:t>
                            </w:r>
                            <w:r w:rsidR="005F026D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地域の情報発信や誘客促進等に一体的に取り組むことにより</w:t>
                            </w:r>
                            <w:r w:rsidR="005F026D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交流人口の拡大等による地域の活性化を図る。</w:t>
                            </w:r>
                          </w:p>
                          <w:p w14:paraId="77F63058" w14:textId="77777777" w:rsidR="009304ED" w:rsidRPr="00D95A10" w:rsidRDefault="009304ED" w:rsidP="00D95A10">
                            <w:pPr>
                              <w:spacing w:beforeLines="50" w:before="120" w:line="280" w:lineRule="exact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●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</w:rPr>
                              <w:t>対象地域</w:t>
                            </w:r>
                          </w:p>
                          <w:p w14:paraId="3AA99562" w14:textId="77777777" w:rsidR="009304ED" w:rsidRPr="00D95A10" w:rsidRDefault="009304ED" w:rsidP="00D95A10">
                            <w:pPr>
                              <w:spacing w:line="280" w:lineRule="exact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奥久慈里山</w:t>
                            </w:r>
                            <w:r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ヒルクライムルート沿線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地域（※</w:t>
                            </w:r>
                            <w:r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臨海部を除く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）</w:t>
                            </w:r>
                          </w:p>
                          <w:p w14:paraId="16D49C5B" w14:textId="77777777" w:rsidR="009304ED" w:rsidRPr="00D95A10" w:rsidRDefault="009304ED" w:rsidP="00D95A10">
                            <w:pPr>
                              <w:spacing w:line="280" w:lineRule="exact"/>
                              <w:ind w:leftChars="100" w:left="430" w:hangingChars="100" w:hanging="220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（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水戸市，常陸太田市，常陸大宮市，那珂市，城里町，大子町</w:t>
                            </w:r>
                            <w:r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）</w:t>
                            </w:r>
                          </w:p>
                          <w:p w14:paraId="757F1B08" w14:textId="77777777" w:rsidR="009304ED" w:rsidRPr="00D95A10" w:rsidRDefault="009304ED" w:rsidP="00D95A10">
                            <w:pPr>
                              <w:spacing w:beforeLines="50" w:before="120" w:line="280" w:lineRule="exact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●</w:t>
                            </w:r>
                            <w:r w:rsidR="00A64ADF" w:rsidRPr="00D95A10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</w:rPr>
                              <w:t xml:space="preserve">構　</w:t>
                            </w:r>
                            <w:r w:rsidR="00A64ADF" w:rsidRPr="00D95A10">
                              <w:rPr>
                                <w:rFonts w:ascii="メイリオ" w:eastAsia="メイリオ" w:hAnsi="メイリオ"/>
                                <w:b/>
                                <w:sz w:val="22"/>
                              </w:rPr>
                              <w:t xml:space="preserve">　</w:t>
                            </w:r>
                            <w:r w:rsidR="00A64ADF" w:rsidRPr="00D95A10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</w:rPr>
                              <w:t>成</w:t>
                            </w:r>
                          </w:p>
                          <w:p w14:paraId="283D0927" w14:textId="77777777" w:rsidR="009304ED" w:rsidRPr="00D95A10" w:rsidRDefault="009304ED" w:rsidP="00D95A10">
                            <w:pPr>
                              <w:spacing w:line="280" w:lineRule="exact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</w:t>
                            </w:r>
                            <w:r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茨城県，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対象地域沿線の６</w:t>
                            </w:r>
                            <w:r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市町</w:t>
                            </w:r>
                            <w:r w:rsidR="005F026D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同地域の関係</w:t>
                            </w:r>
                            <w:r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団体・企業・個人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 等</w:t>
                            </w:r>
                          </w:p>
                          <w:p w14:paraId="4894F1C3" w14:textId="77777777" w:rsidR="009304ED" w:rsidRPr="00D95A10" w:rsidRDefault="009304ED" w:rsidP="00D95A10">
                            <w:pPr>
                              <w:spacing w:beforeLines="50" w:before="120" w:line="280" w:lineRule="exact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●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</w:rPr>
                              <w:t>事業内容（イメージ）</w:t>
                            </w:r>
                          </w:p>
                          <w:p w14:paraId="150BA274" w14:textId="77777777" w:rsidR="00976DD6" w:rsidRPr="00D95A10" w:rsidRDefault="00976DD6" w:rsidP="00D95A10">
                            <w:pPr>
                              <w:spacing w:line="280" w:lineRule="exact"/>
                              <w:ind w:firstLineChars="100" w:firstLine="220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①地域内</w:t>
                            </w:r>
                            <w:r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及び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地域間の官民連携</w:t>
                            </w:r>
                            <w:r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による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情報共有</w:t>
                            </w:r>
                          </w:p>
                          <w:p w14:paraId="7A640318" w14:textId="77777777" w:rsidR="00976DD6" w:rsidRPr="00D95A10" w:rsidRDefault="00976DD6" w:rsidP="00D95A10">
                            <w:pPr>
                              <w:spacing w:line="280" w:lineRule="exact"/>
                              <w:ind w:firstLineChars="200" w:firstLine="440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・幹事会（広域）</w:t>
                            </w:r>
                            <w:r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等での情報共有</w:t>
                            </w:r>
                          </w:p>
                          <w:p w14:paraId="69D7B071" w14:textId="77777777" w:rsidR="009304ED" w:rsidRPr="00D95A10" w:rsidRDefault="00976DD6" w:rsidP="00D95A10">
                            <w:pPr>
                              <w:spacing w:line="280" w:lineRule="exact"/>
                              <w:ind w:firstLineChars="100" w:firstLine="220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②</w:t>
                            </w:r>
                            <w:r w:rsidR="009304ED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地域内のサイクルツーリズム推進に</w:t>
                            </w:r>
                            <w:r w:rsidR="005241D0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よる誘客</w:t>
                            </w:r>
                            <w:r w:rsidR="005241D0"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促進</w:t>
                            </w:r>
                          </w:p>
                          <w:p w14:paraId="1298E1A7" w14:textId="77777777" w:rsidR="009304ED" w:rsidRPr="00D95A10" w:rsidRDefault="009304ED" w:rsidP="00D95A10">
                            <w:pPr>
                              <w:spacing w:line="280" w:lineRule="exact"/>
                              <w:ind w:firstLineChars="200" w:firstLine="440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・</w:t>
                            </w:r>
                            <w:r w:rsidR="00B23E1B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サイクリスト向けサービス提供施設の拡充、イベント開催支援 </w:t>
                            </w:r>
                            <w:r w:rsidR="007F1D77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 等</w:t>
                            </w:r>
                          </w:p>
                          <w:p w14:paraId="0E158E26" w14:textId="77777777" w:rsidR="009304ED" w:rsidRPr="00D95A10" w:rsidRDefault="009304ED" w:rsidP="00D95A10">
                            <w:pPr>
                              <w:spacing w:line="280" w:lineRule="exact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</w:t>
                            </w:r>
                            <w:r w:rsidR="00577D91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③</w:t>
                            </w:r>
                            <w:r w:rsidR="00976DD6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モデルルート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の</w:t>
                            </w:r>
                            <w:r w:rsidR="00976DD6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ブランディング</w:t>
                            </w:r>
                            <w:r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による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効果的な</w:t>
                            </w:r>
                            <w:r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情報発信</w:t>
                            </w:r>
                          </w:p>
                          <w:p w14:paraId="6BFB1068" w14:textId="1A299986" w:rsidR="009304ED" w:rsidRPr="00D95A10" w:rsidRDefault="009304ED" w:rsidP="00D95A10">
                            <w:pPr>
                              <w:spacing w:line="280" w:lineRule="exact"/>
                              <w:ind w:firstLineChars="200" w:firstLine="440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・県内外</w:t>
                            </w:r>
                            <w:r w:rsidR="007F1D77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イベント等での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プロモーション</w:t>
                            </w:r>
                            <w:r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実施（県や他地域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と</w:t>
                            </w:r>
                            <w:r w:rsidRPr="00D95A10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合同）</w:t>
                            </w:r>
                            <w:r w:rsidR="007F1D77"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 </w:t>
                            </w:r>
                            <w:r w:rsidRPr="00D95A1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99362C" id="正方形/長方形 13" o:spid="_x0000_s1032" style="width:510pt;height:29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" filled="f" stroked="f" strokeweight="1pt">
                <v:textbox>
                  <w:txbxContent>
                    <w:p w14:paraId="5A2AE445" w14:textId="77777777" w:rsidR="009304ED" w:rsidRPr="00D95A10" w:rsidRDefault="009304ED" w:rsidP="00D95A10">
                      <w:pPr>
                        <w:spacing w:beforeLines="50" w:before="120" w:line="280" w:lineRule="exact"/>
                        <w:jc w:val="left"/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</w:rPr>
                      </w:pPr>
                      <w:r w:rsidRPr="00D95A10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●</w:t>
                      </w:r>
                      <w:r w:rsidRPr="00D95A10">
                        <w:rPr>
                          <w:rFonts w:ascii="メイリオ" w:eastAsia="メイリオ" w:hAnsi="メイリオ"/>
                          <w:b/>
                          <w:color w:val="000000" w:themeColor="text1"/>
                          <w:sz w:val="22"/>
                        </w:rPr>
                        <w:t>目</w:t>
                      </w:r>
                      <w:r w:rsidR="00A64ADF" w:rsidRPr="00D95A10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A64ADF" w:rsidRPr="00D95A10">
                        <w:rPr>
                          <w:rFonts w:ascii="メイリオ" w:eastAsia="メイリオ" w:hAnsi="メイリオ"/>
                          <w:b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D95A10">
                        <w:rPr>
                          <w:rFonts w:ascii="メイリオ" w:eastAsia="メイリオ" w:hAnsi="メイリオ"/>
                          <w:b/>
                          <w:color w:val="000000" w:themeColor="text1"/>
                          <w:sz w:val="22"/>
                        </w:rPr>
                        <w:t>的</w:t>
                      </w:r>
                    </w:p>
                    <w:p w14:paraId="3A8413BE" w14:textId="77777777" w:rsidR="009304ED" w:rsidRPr="00D95A10" w:rsidRDefault="009304ED" w:rsidP="00D95A10">
                      <w:pPr>
                        <w:spacing w:line="280" w:lineRule="exact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D95A10">
                        <w:rPr>
                          <w:rFonts w:ascii="メイリオ" w:eastAsia="メイリオ" w:hAnsi="メイリオ"/>
                          <w:sz w:val="22"/>
                        </w:rPr>
                        <w:t xml:space="preserve">　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平成31年２月に県が策定した「いばらきサイクルツーリズム構想」において</w:t>
                      </w:r>
                      <w:r w:rsidR="005F026D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モデルルートの</w:t>
                      </w:r>
                      <w:r w:rsidRPr="00D95A10">
                        <w:rPr>
                          <w:rFonts w:ascii="メイリオ" w:eastAsia="メイリオ" w:hAnsi="メイリオ"/>
                          <w:sz w:val="22"/>
                        </w:rPr>
                        <w:t>１つ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に</w:t>
                      </w:r>
                      <w:r w:rsidRPr="00D95A10">
                        <w:rPr>
                          <w:rFonts w:ascii="メイリオ" w:eastAsia="メイリオ" w:hAnsi="メイリオ"/>
                          <w:sz w:val="22"/>
                        </w:rPr>
                        <w:t>設定した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「奥久慈里山ヒルクライムルート」に関して</w:t>
                      </w:r>
                      <w:r w:rsidR="005F026D" w:rsidRPr="00D95A10">
                        <w:rPr>
                          <w:rFonts w:ascii="メイリオ" w:eastAsia="メイリオ" w:hAnsi="メイリオ"/>
                          <w:sz w:val="22"/>
                        </w:rPr>
                        <w:t>、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沿線６市町及び民間事業者等が連携し</w:t>
                      </w:r>
                      <w:r w:rsidR="005F026D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サイクルツーリズムの推進を通じて</w:t>
                      </w:r>
                      <w:r w:rsidR="005F026D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地域の情報発信や誘客促進等に一体的に取り組むことにより</w:t>
                      </w:r>
                      <w:r w:rsidR="005F026D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交流人口の拡大等による地域の活性化を図る。</w:t>
                      </w:r>
                    </w:p>
                    <w:p w14:paraId="77F63058" w14:textId="77777777" w:rsidR="009304ED" w:rsidRPr="00D95A10" w:rsidRDefault="009304ED" w:rsidP="00D95A10">
                      <w:pPr>
                        <w:spacing w:beforeLines="50" w:before="120" w:line="280" w:lineRule="exact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●</w:t>
                      </w:r>
                      <w:r w:rsidRPr="00D95A10">
                        <w:rPr>
                          <w:rFonts w:ascii="メイリオ" w:eastAsia="メイリオ" w:hAnsi="メイリオ" w:hint="eastAsia"/>
                          <w:b/>
                          <w:sz w:val="22"/>
                        </w:rPr>
                        <w:t>対象地域</w:t>
                      </w:r>
                    </w:p>
                    <w:p w14:paraId="3AA99562" w14:textId="77777777" w:rsidR="009304ED" w:rsidRPr="00D95A10" w:rsidRDefault="009304ED" w:rsidP="00D95A10">
                      <w:pPr>
                        <w:spacing w:line="280" w:lineRule="exact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奥久慈里山</w:t>
                      </w:r>
                      <w:r w:rsidRPr="00D95A10">
                        <w:rPr>
                          <w:rFonts w:ascii="メイリオ" w:eastAsia="メイリオ" w:hAnsi="メイリオ"/>
                          <w:sz w:val="22"/>
                        </w:rPr>
                        <w:t>ヒルクライムルート沿線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地域（※</w:t>
                      </w:r>
                      <w:r w:rsidRPr="00D95A10">
                        <w:rPr>
                          <w:rFonts w:ascii="メイリオ" w:eastAsia="メイリオ" w:hAnsi="メイリオ"/>
                          <w:sz w:val="22"/>
                        </w:rPr>
                        <w:t>臨海部を除く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）</w:t>
                      </w:r>
                    </w:p>
                    <w:p w14:paraId="16D49C5B" w14:textId="77777777" w:rsidR="009304ED" w:rsidRPr="00D95A10" w:rsidRDefault="009304ED" w:rsidP="00D95A10">
                      <w:pPr>
                        <w:spacing w:line="280" w:lineRule="exact"/>
                        <w:ind w:leftChars="100" w:left="430" w:hangingChars="100" w:hanging="220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D95A10">
                        <w:rPr>
                          <w:rFonts w:ascii="メイリオ" w:eastAsia="メイリオ" w:hAnsi="メイリオ"/>
                          <w:sz w:val="22"/>
                        </w:rPr>
                        <w:t>（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水戸市，常陸太田市，常陸大宮市，那珂市，城里町，大子町</w:t>
                      </w:r>
                      <w:r w:rsidRPr="00D95A10">
                        <w:rPr>
                          <w:rFonts w:ascii="メイリオ" w:eastAsia="メイリオ" w:hAnsi="メイリオ"/>
                          <w:sz w:val="22"/>
                        </w:rPr>
                        <w:t>）</w:t>
                      </w:r>
                    </w:p>
                    <w:p w14:paraId="757F1B08" w14:textId="77777777" w:rsidR="009304ED" w:rsidRPr="00D95A10" w:rsidRDefault="009304ED" w:rsidP="00D95A10">
                      <w:pPr>
                        <w:spacing w:beforeLines="50" w:before="120" w:line="280" w:lineRule="exact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●</w:t>
                      </w:r>
                      <w:r w:rsidR="00A64ADF" w:rsidRPr="00D95A10">
                        <w:rPr>
                          <w:rFonts w:ascii="メイリオ" w:eastAsia="メイリオ" w:hAnsi="メイリオ" w:hint="eastAsia"/>
                          <w:b/>
                          <w:sz w:val="22"/>
                        </w:rPr>
                        <w:t xml:space="preserve">構　</w:t>
                      </w:r>
                      <w:r w:rsidR="00A64ADF" w:rsidRPr="00D95A10">
                        <w:rPr>
                          <w:rFonts w:ascii="メイリオ" w:eastAsia="メイリオ" w:hAnsi="メイリオ"/>
                          <w:b/>
                          <w:sz w:val="22"/>
                        </w:rPr>
                        <w:t xml:space="preserve">　</w:t>
                      </w:r>
                      <w:r w:rsidR="00A64ADF" w:rsidRPr="00D95A10">
                        <w:rPr>
                          <w:rFonts w:ascii="メイリオ" w:eastAsia="メイリオ" w:hAnsi="メイリオ" w:hint="eastAsia"/>
                          <w:b/>
                          <w:sz w:val="22"/>
                        </w:rPr>
                        <w:t>成</w:t>
                      </w:r>
                    </w:p>
                    <w:p w14:paraId="283D0927" w14:textId="77777777" w:rsidR="009304ED" w:rsidRPr="00D95A10" w:rsidRDefault="009304ED" w:rsidP="00D95A10">
                      <w:pPr>
                        <w:spacing w:line="280" w:lineRule="exact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</w:t>
                      </w:r>
                      <w:r w:rsidRPr="00D95A10">
                        <w:rPr>
                          <w:rFonts w:ascii="メイリオ" w:eastAsia="メイリオ" w:hAnsi="メイリオ"/>
                          <w:sz w:val="22"/>
                        </w:rPr>
                        <w:t>茨城県，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対象地域沿線の６</w:t>
                      </w:r>
                      <w:r w:rsidRPr="00D95A10">
                        <w:rPr>
                          <w:rFonts w:ascii="メイリオ" w:eastAsia="メイリオ" w:hAnsi="メイリオ"/>
                          <w:sz w:val="22"/>
                        </w:rPr>
                        <w:t>市町</w:t>
                      </w:r>
                      <w:r w:rsidR="005F026D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同地域の関係</w:t>
                      </w:r>
                      <w:r w:rsidRPr="00D95A10">
                        <w:rPr>
                          <w:rFonts w:ascii="メイリオ" w:eastAsia="メイリオ" w:hAnsi="メイリオ"/>
                          <w:sz w:val="22"/>
                        </w:rPr>
                        <w:t>団体・企業・個人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 等</w:t>
                      </w:r>
                    </w:p>
                    <w:p w14:paraId="4894F1C3" w14:textId="77777777" w:rsidR="009304ED" w:rsidRPr="00D95A10" w:rsidRDefault="009304ED" w:rsidP="00D95A10">
                      <w:pPr>
                        <w:spacing w:beforeLines="50" w:before="120" w:line="280" w:lineRule="exact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●</w:t>
                      </w:r>
                      <w:r w:rsidRPr="00D95A10">
                        <w:rPr>
                          <w:rFonts w:ascii="メイリオ" w:eastAsia="メイリオ" w:hAnsi="メイリオ" w:hint="eastAsia"/>
                          <w:b/>
                          <w:sz w:val="22"/>
                        </w:rPr>
                        <w:t>事業内容（イメージ）</w:t>
                      </w:r>
                    </w:p>
                    <w:p w14:paraId="150BA274" w14:textId="77777777" w:rsidR="00976DD6" w:rsidRPr="00D95A10" w:rsidRDefault="00976DD6" w:rsidP="00D95A10">
                      <w:pPr>
                        <w:spacing w:line="280" w:lineRule="exact"/>
                        <w:ind w:firstLineChars="100" w:firstLine="220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①地域内</w:t>
                      </w:r>
                      <w:r w:rsidRPr="00D95A10">
                        <w:rPr>
                          <w:rFonts w:ascii="メイリオ" w:eastAsia="メイリオ" w:hAnsi="メイリオ"/>
                          <w:sz w:val="22"/>
                        </w:rPr>
                        <w:t>及び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地域間の官民連携</w:t>
                      </w:r>
                      <w:r w:rsidRPr="00D95A10">
                        <w:rPr>
                          <w:rFonts w:ascii="メイリオ" w:eastAsia="メイリオ" w:hAnsi="メイリオ"/>
                          <w:sz w:val="22"/>
                        </w:rPr>
                        <w:t>による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情報共有</w:t>
                      </w:r>
                    </w:p>
                    <w:p w14:paraId="7A640318" w14:textId="77777777" w:rsidR="00976DD6" w:rsidRPr="00D95A10" w:rsidRDefault="00976DD6" w:rsidP="00D95A10">
                      <w:pPr>
                        <w:spacing w:line="280" w:lineRule="exact"/>
                        <w:ind w:firstLineChars="200" w:firstLine="440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・幹事会（広域）</w:t>
                      </w:r>
                      <w:r w:rsidRPr="00D95A10">
                        <w:rPr>
                          <w:rFonts w:ascii="メイリオ" w:eastAsia="メイリオ" w:hAnsi="メイリオ"/>
                          <w:sz w:val="22"/>
                        </w:rPr>
                        <w:t>等での情報共有</w:t>
                      </w:r>
                    </w:p>
                    <w:p w14:paraId="69D7B071" w14:textId="77777777" w:rsidR="009304ED" w:rsidRPr="00D95A10" w:rsidRDefault="00976DD6" w:rsidP="00D95A10">
                      <w:pPr>
                        <w:spacing w:line="280" w:lineRule="exact"/>
                        <w:ind w:firstLineChars="100" w:firstLine="220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②</w:t>
                      </w:r>
                      <w:r w:rsidR="009304ED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地域内のサイクルツーリズム推進に</w:t>
                      </w:r>
                      <w:r w:rsidR="005241D0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よる誘客</w:t>
                      </w:r>
                      <w:r w:rsidR="005241D0" w:rsidRPr="00D95A10">
                        <w:rPr>
                          <w:rFonts w:ascii="メイリオ" w:eastAsia="メイリオ" w:hAnsi="メイリオ"/>
                          <w:sz w:val="22"/>
                        </w:rPr>
                        <w:t>促進</w:t>
                      </w:r>
                    </w:p>
                    <w:p w14:paraId="1298E1A7" w14:textId="77777777" w:rsidR="009304ED" w:rsidRPr="00D95A10" w:rsidRDefault="009304ED" w:rsidP="00D95A10">
                      <w:pPr>
                        <w:spacing w:line="280" w:lineRule="exact"/>
                        <w:ind w:firstLineChars="200" w:firstLine="440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・</w:t>
                      </w:r>
                      <w:r w:rsidR="00B23E1B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サイクリスト向けサービス提供施設の拡充、イベント開催支援 </w:t>
                      </w:r>
                      <w:r w:rsidR="007F1D77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 等</w:t>
                      </w:r>
                    </w:p>
                    <w:p w14:paraId="0E158E26" w14:textId="77777777" w:rsidR="009304ED" w:rsidRPr="00D95A10" w:rsidRDefault="009304ED" w:rsidP="00D95A10">
                      <w:pPr>
                        <w:spacing w:line="280" w:lineRule="exact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</w:t>
                      </w:r>
                      <w:r w:rsidR="00577D91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③</w:t>
                      </w:r>
                      <w:r w:rsidR="00976DD6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モデルルート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の</w:t>
                      </w:r>
                      <w:r w:rsidR="00976DD6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ブランディング</w:t>
                      </w:r>
                      <w:r w:rsidRPr="00D95A10">
                        <w:rPr>
                          <w:rFonts w:ascii="メイリオ" w:eastAsia="メイリオ" w:hAnsi="メイリオ"/>
                          <w:sz w:val="22"/>
                        </w:rPr>
                        <w:t>による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効果的な</w:t>
                      </w:r>
                      <w:r w:rsidRPr="00D95A10">
                        <w:rPr>
                          <w:rFonts w:ascii="メイリオ" w:eastAsia="メイリオ" w:hAnsi="メイリオ"/>
                          <w:sz w:val="22"/>
                        </w:rPr>
                        <w:t>情報発信</w:t>
                      </w:r>
                    </w:p>
                    <w:p w14:paraId="6BFB1068" w14:textId="1A299986" w:rsidR="009304ED" w:rsidRPr="00D95A10" w:rsidRDefault="009304ED" w:rsidP="00D95A10">
                      <w:pPr>
                        <w:spacing w:line="280" w:lineRule="exact"/>
                        <w:ind w:firstLineChars="200" w:firstLine="440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・県内外</w:t>
                      </w:r>
                      <w:r w:rsidR="007F1D77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イベント等での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プロモーション</w:t>
                      </w:r>
                      <w:r w:rsidRPr="00D95A10">
                        <w:rPr>
                          <w:rFonts w:ascii="メイリオ" w:eastAsia="メイリオ" w:hAnsi="メイリオ"/>
                          <w:sz w:val="22"/>
                        </w:rPr>
                        <w:t>実施（県や他地域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と</w:t>
                      </w:r>
                      <w:r w:rsidRPr="00D95A10">
                        <w:rPr>
                          <w:rFonts w:ascii="メイリオ" w:eastAsia="メイリオ" w:hAnsi="メイリオ"/>
                          <w:sz w:val="22"/>
                        </w:rPr>
                        <w:t>合同）</w:t>
                      </w:r>
                      <w:r w:rsidR="007F1D77"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 </w:t>
                      </w:r>
                      <w:r w:rsidRPr="00D95A10">
                        <w:rPr>
                          <w:rFonts w:ascii="メイリオ" w:eastAsia="メイリオ" w:hAnsi="メイリオ" w:hint="eastAsia"/>
                          <w:sz w:val="22"/>
                        </w:rPr>
                        <w:t>等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19924CD4" w14:textId="77777777" w:rsidR="00A47872" w:rsidRDefault="00A47872">
      <w:pPr>
        <w:widowControl/>
        <w:jc w:val="left"/>
      </w:pPr>
    </w:p>
    <w:p w14:paraId="1C9A3038" w14:textId="77777777" w:rsidR="00B1403A" w:rsidRDefault="00B1403A">
      <w:pPr>
        <w:widowControl/>
        <w:jc w:val="left"/>
      </w:pPr>
    </w:p>
    <w:p w14:paraId="62388798" w14:textId="77777777" w:rsidR="00B1403A" w:rsidRDefault="00B1403A">
      <w:pPr>
        <w:widowControl/>
        <w:jc w:val="left"/>
      </w:pPr>
    </w:p>
    <w:p w14:paraId="2DB6B55A" w14:textId="77777777" w:rsidR="004E7515" w:rsidRDefault="004E7515">
      <w:pPr>
        <w:widowControl/>
        <w:jc w:val="left"/>
      </w:pPr>
    </w:p>
    <w:p w14:paraId="5557FD15" w14:textId="77777777" w:rsidR="00A225D4" w:rsidRDefault="00A225D4">
      <w:pPr>
        <w:widowControl/>
        <w:jc w:val="left"/>
      </w:pPr>
      <w:r>
        <w:br w:type="page"/>
      </w:r>
    </w:p>
    <w:p w14:paraId="2B950218" w14:textId="77777777" w:rsidR="00C44B56" w:rsidRPr="000B61F8" w:rsidRDefault="00C166BE" w:rsidP="00C44B56">
      <w:pPr>
        <w:jc w:val="center"/>
        <w:rPr>
          <w:rFonts w:ascii="Meiryo UI" w:eastAsia="Meiryo UI" w:hAnsi="Meiryo UI"/>
          <w:sz w:val="48"/>
          <w:szCs w:val="48"/>
        </w:rPr>
      </w:pPr>
      <w:r>
        <w:rPr>
          <w:rFonts w:ascii="Meiryo UI" w:eastAsia="Meiryo UI" w:hAnsi="Meiryo UI" w:hint="eastAsia"/>
          <w:sz w:val="48"/>
          <w:szCs w:val="48"/>
        </w:rPr>
        <w:lastRenderedPageBreak/>
        <w:t>奥久慈里山ヒルクライムルート</w:t>
      </w:r>
      <w:r w:rsidR="00C44B56" w:rsidRPr="000B61F8">
        <w:rPr>
          <w:rFonts w:ascii="Meiryo UI" w:eastAsia="Meiryo UI" w:hAnsi="Meiryo UI"/>
          <w:sz w:val="48"/>
          <w:szCs w:val="48"/>
        </w:rPr>
        <w:t>利活用推進協議会</w:t>
      </w:r>
    </w:p>
    <w:p w14:paraId="0E7E290A" w14:textId="77777777" w:rsidR="00C44B56" w:rsidRPr="00D95A10" w:rsidRDefault="00C44B56" w:rsidP="00C44B56">
      <w:pPr>
        <w:jc w:val="center"/>
        <w:rPr>
          <w:rFonts w:ascii="メイリオ" w:eastAsia="メイリオ" w:hAnsi="メイリオ"/>
          <w:sz w:val="48"/>
          <w:szCs w:val="48"/>
        </w:rPr>
      </w:pPr>
      <w:r w:rsidRPr="000B61F8">
        <w:rPr>
          <w:rFonts w:ascii="HG創英角ｺﾞｼｯｸUB" w:eastAsia="HG創英角ｺﾞｼｯｸUB" w:hAnsi="HG創英角ｺﾞｼｯｸUB" w:hint="eastAsia"/>
          <w:sz w:val="48"/>
          <w:szCs w:val="48"/>
        </w:rPr>
        <w:t>【</w:t>
      </w:r>
      <w:r w:rsidRPr="000B61F8">
        <w:rPr>
          <w:rFonts w:ascii="HG創英角ｺﾞｼｯｸUB" w:eastAsia="HG創英角ｺﾞｼｯｸUB" w:hAnsi="HG創英角ｺﾞｼｯｸUB"/>
          <w:sz w:val="48"/>
          <w:szCs w:val="48"/>
        </w:rPr>
        <w:t>入会申込書</w:t>
      </w:r>
      <w:r w:rsidRPr="000B61F8">
        <w:rPr>
          <w:rFonts w:ascii="HG創英角ｺﾞｼｯｸUB" w:eastAsia="HG創英角ｺﾞｼｯｸUB" w:hAnsi="HG創英角ｺﾞｼｯｸUB" w:hint="eastAsia"/>
          <w:sz w:val="48"/>
          <w:szCs w:val="48"/>
        </w:rPr>
        <w:t>】</w:t>
      </w:r>
    </w:p>
    <w:p w14:paraId="288EAB4B" w14:textId="77777777" w:rsidR="000B61F8" w:rsidRPr="00D95A10" w:rsidRDefault="00514D3F" w:rsidP="000B61F8">
      <w:pPr>
        <w:jc w:val="right"/>
        <w:rPr>
          <w:rFonts w:ascii="メイリオ" w:eastAsia="メイリオ" w:hAnsi="メイリオ"/>
          <w:sz w:val="24"/>
          <w:szCs w:val="24"/>
        </w:rPr>
      </w:pPr>
      <w:r w:rsidRPr="00D95A10">
        <w:rPr>
          <w:rFonts w:ascii="メイリオ" w:eastAsia="メイリオ" w:hAnsi="メイリオ" w:hint="eastAsia"/>
          <w:sz w:val="24"/>
          <w:szCs w:val="24"/>
        </w:rPr>
        <w:t xml:space="preserve">年　</w:t>
      </w:r>
      <w:r w:rsidR="00D95BA0" w:rsidRPr="00D95A10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Pr="00D95A10">
        <w:rPr>
          <w:rFonts w:ascii="メイリオ" w:eastAsia="メイリオ" w:hAnsi="メイリオ" w:hint="eastAsia"/>
          <w:sz w:val="24"/>
          <w:szCs w:val="24"/>
        </w:rPr>
        <w:t xml:space="preserve">　月　　</w:t>
      </w:r>
      <w:r w:rsidR="00D95BA0" w:rsidRPr="00D95A10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Pr="00D95A10">
        <w:rPr>
          <w:rFonts w:ascii="メイリオ" w:eastAsia="メイリオ" w:hAnsi="メイリオ" w:hint="eastAsia"/>
          <w:sz w:val="24"/>
          <w:szCs w:val="24"/>
        </w:rPr>
        <w:t>日</w:t>
      </w:r>
    </w:p>
    <w:p w14:paraId="431CAE1A" w14:textId="77777777" w:rsidR="000B61F8" w:rsidRPr="00D95A10" w:rsidRDefault="00C166BE" w:rsidP="00D95A10">
      <w:pPr>
        <w:spacing w:line="360" w:lineRule="exact"/>
        <w:ind w:right="1120"/>
        <w:rPr>
          <w:rFonts w:ascii="メイリオ" w:eastAsia="メイリオ" w:hAnsi="メイリオ"/>
          <w:sz w:val="24"/>
          <w:szCs w:val="24"/>
        </w:rPr>
      </w:pPr>
      <w:r w:rsidRPr="00D95A10">
        <w:rPr>
          <w:rFonts w:ascii="メイリオ" w:eastAsia="メイリオ" w:hAnsi="メイリオ" w:hint="eastAsia"/>
          <w:sz w:val="24"/>
          <w:szCs w:val="24"/>
        </w:rPr>
        <w:t>奥久慈里山ヒルクライムルート</w:t>
      </w:r>
      <w:r w:rsidR="000B61F8" w:rsidRPr="00D95A10">
        <w:rPr>
          <w:rFonts w:ascii="メイリオ" w:eastAsia="メイリオ" w:hAnsi="メイリオ" w:hint="eastAsia"/>
          <w:sz w:val="24"/>
          <w:szCs w:val="24"/>
        </w:rPr>
        <w:t>利活用推進協議会</w:t>
      </w:r>
      <w:r w:rsidR="00843275" w:rsidRPr="00D95A10">
        <w:rPr>
          <w:rFonts w:ascii="メイリオ" w:eastAsia="メイリオ" w:hAnsi="メイリオ" w:hint="eastAsia"/>
          <w:sz w:val="24"/>
          <w:szCs w:val="24"/>
        </w:rPr>
        <w:t>事務局</w:t>
      </w:r>
      <w:r w:rsidR="004F05F1" w:rsidRPr="00D95A10">
        <w:rPr>
          <w:rFonts w:ascii="メイリオ" w:eastAsia="メイリオ" w:hAnsi="メイリオ" w:hint="eastAsia"/>
          <w:sz w:val="24"/>
          <w:szCs w:val="24"/>
        </w:rPr>
        <w:t xml:space="preserve">　行</w:t>
      </w:r>
    </w:p>
    <w:p w14:paraId="3E4FF0CA" w14:textId="77777777" w:rsidR="000B61F8" w:rsidRPr="00D95A10" w:rsidRDefault="000B61F8" w:rsidP="00D95A10">
      <w:pPr>
        <w:spacing w:line="360" w:lineRule="exact"/>
        <w:ind w:right="1120"/>
        <w:rPr>
          <w:rFonts w:ascii="メイリオ" w:eastAsia="メイリオ" w:hAnsi="メイリオ"/>
          <w:sz w:val="24"/>
          <w:szCs w:val="24"/>
        </w:rPr>
      </w:pPr>
    </w:p>
    <w:p w14:paraId="1BD54AF4" w14:textId="77777777" w:rsidR="000B61F8" w:rsidRPr="00D95A10" w:rsidRDefault="00C166BE" w:rsidP="00D95A10">
      <w:pPr>
        <w:spacing w:line="360" w:lineRule="exact"/>
        <w:ind w:right="-24" w:firstLineChars="100" w:firstLine="240"/>
        <w:rPr>
          <w:rFonts w:ascii="メイリオ" w:eastAsia="メイリオ" w:hAnsi="メイリオ"/>
          <w:sz w:val="24"/>
          <w:szCs w:val="24"/>
        </w:rPr>
      </w:pPr>
      <w:r w:rsidRPr="00D95A10">
        <w:rPr>
          <w:rFonts w:ascii="メイリオ" w:eastAsia="メイリオ" w:hAnsi="メイリオ" w:hint="eastAsia"/>
          <w:sz w:val="24"/>
          <w:szCs w:val="24"/>
        </w:rPr>
        <w:t>奥久慈里山ヒルクライムルート</w:t>
      </w:r>
      <w:r w:rsidR="00C44B56" w:rsidRPr="00D95A10">
        <w:rPr>
          <w:rFonts w:ascii="メイリオ" w:eastAsia="メイリオ" w:hAnsi="メイリオ" w:hint="eastAsia"/>
          <w:sz w:val="24"/>
          <w:szCs w:val="24"/>
        </w:rPr>
        <w:t>利活用推進協議会の</w:t>
      </w:r>
      <w:r w:rsidR="000B61F8" w:rsidRPr="00D95A10">
        <w:rPr>
          <w:rFonts w:ascii="メイリオ" w:eastAsia="メイリオ" w:hAnsi="メイリオ" w:hint="eastAsia"/>
          <w:sz w:val="24"/>
          <w:szCs w:val="24"/>
        </w:rPr>
        <w:t>目的に賛同し</w:t>
      </w:r>
      <w:r w:rsidR="005F026D" w:rsidRPr="00D95A10">
        <w:rPr>
          <w:rFonts w:ascii="メイリオ" w:eastAsia="メイリオ" w:hAnsi="メイリオ" w:hint="eastAsia"/>
          <w:sz w:val="24"/>
          <w:szCs w:val="24"/>
        </w:rPr>
        <w:t>、</w:t>
      </w:r>
      <w:r w:rsidR="000B61F8" w:rsidRPr="00D95A10">
        <w:rPr>
          <w:rFonts w:ascii="メイリオ" w:eastAsia="メイリオ" w:hAnsi="メイリオ" w:hint="eastAsia"/>
          <w:sz w:val="24"/>
          <w:szCs w:val="24"/>
        </w:rPr>
        <w:t>下記のとおり申し込みます。</w:t>
      </w:r>
    </w:p>
    <w:p w14:paraId="60A936C0" w14:textId="77777777" w:rsidR="00C44B56" w:rsidRPr="00D95A10" w:rsidRDefault="00C44B56" w:rsidP="00D95A10">
      <w:pPr>
        <w:spacing w:line="360" w:lineRule="exact"/>
        <w:ind w:right="-24"/>
        <w:rPr>
          <w:rFonts w:ascii="メイリオ" w:eastAsia="メイリオ" w:hAnsi="メイリオ"/>
          <w:sz w:val="24"/>
          <w:szCs w:val="24"/>
        </w:rPr>
      </w:pPr>
    </w:p>
    <w:p w14:paraId="56A641DC" w14:textId="77777777" w:rsidR="000B61F8" w:rsidRPr="00D95A10" w:rsidRDefault="000B61F8" w:rsidP="00D95A10">
      <w:pPr>
        <w:spacing w:line="360" w:lineRule="exact"/>
        <w:ind w:right="-24" w:firstLineChars="1900" w:firstLine="4560"/>
        <w:rPr>
          <w:rFonts w:ascii="メイリオ" w:eastAsia="メイリオ" w:hAnsi="メイリオ"/>
          <w:sz w:val="24"/>
          <w:szCs w:val="24"/>
        </w:rPr>
      </w:pPr>
      <w:r w:rsidRPr="00D95A10">
        <w:rPr>
          <w:rFonts w:ascii="メイリオ" w:eastAsia="メイリオ" w:hAnsi="メイリオ" w:hint="eastAsia"/>
          <w:sz w:val="24"/>
          <w:szCs w:val="24"/>
        </w:rPr>
        <w:t>団体・企業名</w:t>
      </w:r>
      <w:r w:rsidR="00574FC9" w:rsidRPr="00D95A10">
        <w:rPr>
          <w:rFonts w:ascii="メイリオ" w:eastAsia="メイリオ" w:hAnsi="メイリオ" w:hint="eastAsia"/>
          <w:sz w:val="24"/>
          <w:szCs w:val="24"/>
        </w:rPr>
        <w:t>（個人の場合は不要）</w:t>
      </w:r>
    </w:p>
    <w:p w14:paraId="43397428" w14:textId="77777777" w:rsidR="004F4775" w:rsidRPr="00D95A10" w:rsidRDefault="004F4775" w:rsidP="00D95A10">
      <w:pPr>
        <w:spacing w:line="360" w:lineRule="exact"/>
        <w:ind w:right="-24"/>
        <w:rPr>
          <w:rFonts w:ascii="メイリオ" w:eastAsia="メイリオ" w:hAnsi="メイリオ"/>
          <w:sz w:val="24"/>
          <w:szCs w:val="24"/>
        </w:rPr>
      </w:pPr>
    </w:p>
    <w:p w14:paraId="0E29F734" w14:textId="77777777" w:rsidR="000B61F8" w:rsidRPr="00D95A10" w:rsidRDefault="000B61F8" w:rsidP="00D95A10">
      <w:pPr>
        <w:spacing w:line="360" w:lineRule="exact"/>
        <w:ind w:right="-24"/>
        <w:rPr>
          <w:rFonts w:ascii="メイリオ" w:eastAsia="メイリオ" w:hAnsi="メイリオ"/>
          <w:sz w:val="24"/>
          <w:szCs w:val="24"/>
          <w:u w:val="single"/>
        </w:rPr>
      </w:pPr>
      <w:r w:rsidRPr="00D95A10"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　　　　</w:t>
      </w:r>
      <w:r w:rsidRPr="00D95A10">
        <w:rPr>
          <w:rFonts w:ascii="メイリオ" w:eastAsia="メイリオ" w:hAnsi="メイリオ"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7AFD431B" w14:textId="77777777" w:rsidR="000B61F8" w:rsidRPr="00D95A10" w:rsidRDefault="000B61F8" w:rsidP="00D95A10">
      <w:pPr>
        <w:spacing w:line="360" w:lineRule="exact"/>
        <w:ind w:right="-24"/>
        <w:rPr>
          <w:rFonts w:ascii="メイリオ" w:eastAsia="メイリオ" w:hAnsi="メイリオ"/>
          <w:sz w:val="24"/>
          <w:szCs w:val="24"/>
        </w:rPr>
      </w:pPr>
    </w:p>
    <w:p w14:paraId="61044C02" w14:textId="77777777" w:rsidR="000B61F8" w:rsidRPr="00D95A10" w:rsidRDefault="000B61F8" w:rsidP="00D95A10">
      <w:pPr>
        <w:spacing w:line="360" w:lineRule="exact"/>
        <w:ind w:right="-24" w:firstLineChars="1900" w:firstLine="4560"/>
        <w:rPr>
          <w:rFonts w:ascii="メイリオ" w:eastAsia="メイリオ" w:hAnsi="メイリオ"/>
          <w:sz w:val="24"/>
          <w:szCs w:val="24"/>
        </w:rPr>
      </w:pPr>
      <w:r w:rsidRPr="00D95A10">
        <w:rPr>
          <w:rFonts w:ascii="メイリオ" w:eastAsia="メイリオ" w:hAnsi="メイリオ" w:hint="eastAsia"/>
          <w:sz w:val="24"/>
          <w:szCs w:val="24"/>
        </w:rPr>
        <w:t>代表者</w:t>
      </w:r>
      <w:r w:rsidR="00574FC9" w:rsidRPr="00D95A10">
        <w:rPr>
          <w:rFonts w:ascii="メイリオ" w:eastAsia="メイリオ" w:hAnsi="メイリオ" w:hint="eastAsia"/>
          <w:sz w:val="24"/>
          <w:szCs w:val="24"/>
        </w:rPr>
        <w:t>氏名又は個人の氏名</w:t>
      </w:r>
    </w:p>
    <w:p w14:paraId="7CE4C376" w14:textId="77777777" w:rsidR="004F4775" w:rsidRPr="00D95A10" w:rsidRDefault="004F4775" w:rsidP="00D95A10">
      <w:pPr>
        <w:spacing w:line="360" w:lineRule="exact"/>
        <w:ind w:right="-24"/>
        <w:rPr>
          <w:rFonts w:ascii="メイリオ" w:eastAsia="メイリオ" w:hAnsi="メイリオ"/>
          <w:sz w:val="24"/>
          <w:szCs w:val="24"/>
        </w:rPr>
      </w:pPr>
    </w:p>
    <w:p w14:paraId="6F2B84CB" w14:textId="77777777" w:rsidR="000B61F8" w:rsidRPr="00D95A10" w:rsidRDefault="000B61F8" w:rsidP="00D95A10">
      <w:pPr>
        <w:spacing w:line="360" w:lineRule="exact"/>
        <w:ind w:right="-24"/>
        <w:rPr>
          <w:rFonts w:ascii="メイリオ" w:eastAsia="メイリオ" w:hAnsi="メイリオ"/>
          <w:sz w:val="24"/>
          <w:szCs w:val="24"/>
          <w:u w:val="single"/>
        </w:rPr>
      </w:pPr>
      <w:r w:rsidRPr="00D95A10"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　　　　</w:t>
      </w:r>
      <w:r w:rsidRPr="00D95A10">
        <w:rPr>
          <w:rFonts w:ascii="メイリオ" w:eastAsia="メイリオ" w:hAnsi="メイリオ"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7392548E" w14:textId="77777777" w:rsidR="000B61F8" w:rsidRPr="00D95A10" w:rsidRDefault="000B61F8" w:rsidP="00D95A10">
      <w:pPr>
        <w:spacing w:line="360" w:lineRule="exact"/>
        <w:ind w:right="-24"/>
        <w:rPr>
          <w:rFonts w:ascii="メイリオ" w:eastAsia="メイリオ" w:hAnsi="メイリオ"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989"/>
        <w:gridCol w:w="8097"/>
      </w:tblGrid>
      <w:tr w:rsidR="004F4775" w:rsidRPr="00D95A10" w14:paraId="65419E49" w14:textId="77777777" w:rsidTr="00C61238">
        <w:trPr>
          <w:trHeight w:val="726"/>
        </w:trPr>
        <w:tc>
          <w:tcPr>
            <w:tcW w:w="2009" w:type="dxa"/>
            <w:vAlign w:val="center"/>
          </w:tcPr>
          <w:p w14:paraId="4FC2D2AE" w14:textId="77777777" w:rsidR="004F4775" w:rsidRPr="00D95A10" w:rsidRDefault="004F4775" w:rsidP="00D95A10">
            <w:pPr>
              <w:spacing w:line="36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 w:rsidRPr="00D95A10">
              <w:rPr>
                <w:rFonts w:ascii="メイリオ" w:eastAsia="メイリオ" w:hAnsi="メイリオ" w:hint="eastAsia"/>
                <w:sz w:val="28"/>
                <w:szCs w:val="28"/>
              </w:rPr>
              <w:t>協賛額</w:t>
            </w:r>
          </w:p>
        </w:tc>
        <w:tc>
          <w:tcPr>
            <w:tcW w:w="8197" w:type="dxa"/>
            <w:vAlign w:val="center"/>
          </w:tcPr>
          <w:p w14:paraId="00194A3C" w14:textId="77777777" w:rsidR="004F4775" w:rsidRPr="00D95A10" w:rsidRDefault="004F4775" w:rsidP="00D95A10">
            <w:pPr>
              <w:spacing w:line="360" w:lineRule="exact"/>
              <w:ind w:firstLineChars="600" w:firstLine="1440"/>
              <w:rPr>
                <w:rFonts w:ascii="メイリオ" w:eastAsia="メイリオ" w:hAnsi="メイリオ"/>
                <w:sz w:val="24"/>
                <w:szCs w:val="24"/>
              </w:rPr>
            </w:pPr>
            <w:r w:rsidRPr="00D95A10">
              <w:rPr>
                <w:rFonts w:ascii="メイリオ" w:eastAsia="メイリオ" w:hAnsi="メイリオ" w:hint="eastAsia"/>
                <w:sz w:val="24"/>
                <w:szCs w:val="24"/>
              </w:rPr>
              <w:t>口　　　　　　　　　　円　※１口以上でお願いします</w:t>
            </w:r>
            <w:r w:rsidR="00D46BB8" w:rsidRPr="00D95A10">
              <w:rPr>
                <w:rFonts w:ascii="メイリオ" w:eastAsia="メイリオ" w:hAnsi="メイリオ" w:hint="eastAsia"/>
                <w:sz w:val="24"/>
                <w:szCs w:val="24"/>
              </w:rPr>
              <w:t>。</w:t>
            </w:r>
          </w:p>
        </w:tc>
      </w:tr>
      <w:tr w:rsidR="004F4775" w:rsidRPr="00D95A10" w14:paraId="1D13023D" w14:textId="77777777" w:rsidTr="00C61238">
        <w:trPr>
          <w:trHeight w:val="726"/>
        </w:trPr>
        <w:tc>
          <w:tcPr>
            <w:tcW w:w="10206" w:type="dxa"/>
            <w:gridSpan w:val="2"/>
            <w:tcBorders>
              <w:left w:val="nil"/>
              <w:right w:val="nil"/>
            </w:tcBorders>
          </w:tcPr>
          <w:p w14:paraId="21624318" w14:textId="77777777" w:rsidR="004F4775" w:rsidRPr="00D95A10" w:rsidRDefault="003318C9" w:rsidP="00D95A10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  <w:szCs w:val="24"/>
              </w:rPr>
            </w:pPr>
            <w:r w:rsidRPr="00D95A10">
              <w:rPr>
                <w:rFonts w:ascii="メイリオ" w:eastAsia="メイリオ" w:hAnsi="メイリオ" w:hint="eastAsia"/>
                <w:sz w:val="24"/>
                <w:szCs w:val="24"/>
              </w:rPr>
              <w:t>後日</w:t>
            </w:r>
            <w:r w:rsidR="005F026D" w:rsidRPr="00D95A10">
              <w:rPr>
                <w:rFonts w:ascii="メイリオ" w:eastAsia="メイリオ" w:hAnsi="メイリオ" w:hint="eastAsia"/>
                <w:sz w:val="24"/>
                <w:szCs w:val="24"/>
              </w:rPr>
              <w:t>、</w:t>
            </w:r>
            <w:r w:rsidR="00D26FFB" w:rsidRPr="00D95A10">
              <w:rPr>
                <w:rFonts w:ascii="メイリオ" w:eastAsia="メイリオ" w:hAnsi="メイリオ" w:hint="eastAsia"/>
                <w:sz w:val="24"/>
                <w:szCs w:val="24"/>
              </w:rPr>
              <w:t>事務局から請求書を</w:t>
            </w:r>
            <w:r w:rsidRPr="00D95A10">
              <w:rPr>
                <w:rFonts w:ascii="メイリオ" w:eastAsia="メイリオ" w:hAnsi="メイリオ" w:hint="eastAsia"/>
                <w:sz w:val="24"/>
                <w:szCs w:val="24"/>
              </w:rPr>
              <w:t>送付</w:t>
            </w:r>
            <w:r w:rsidR="00D26FFB" w:rsidRPr="00D95A10">
              <w:rPr>
                <w:rFonts w:ascii="メイリオ" w:eastAsia="メイリオ" w:hAnsi="メイリオ" w:hint="eastAsia"/>
                <w:sz w:val="24"/>
                <w:szCs w:val="24"/>
              </w:rPr>
              <w:t>いたします。</w:t>
            </w:r>
          </w:p>
          <w:p w14:paraId="51B4B866" w14:textId="77777777" w:rsidR="004F4775" w:rsidRPr="00D95A10" w:rsidRDefault="004F4775" w:rsidP="00D95A10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 w:rsidRPr="00D95A10">
              <w:rPr>
                <w:rFonts w:ascii="メイリオ" w:eastAsia="メイリオ" w:hAnsi="メイリオ" w:hint="eastAsia"/>
                <w:sz w:val="24"/>
                <w:szCs w:val="24"/>
              </w:rPr>
              <w:t>＜</w:t>
            </w:r>
            <w:r w:rsidR="00574FC9" w:rsidRPr="00D95A10">
              <w:rPr>
                <w:rFonts w:ascii="メイリオ" w:eastAsia="メイリオ" w:hAnsi="メイリオ" w:hint="eastAsia"/>
                <w:sz w:val="24"/>
                <w:szCs w:val="24"/>
              </w:rPr>
              <w:t>ご</w:t>
            </w:r>
            <w:r w:rsidRPr="00D95A10">
              <w:rPr>
                <w:rFonts w:ascii="メイリオ" w:eastAsia="メイリオ" w:hAnsi="メイリオ" w:hint="eastAsia"/>
                <w:sz w:val="24"/>
                <w:szCs w:val="24"/>
              </w:rPr>
              <w:t>連絡先＞</w:t>
            </w:r>
          </w:p>
        </w:tc>
      </w:tr>
      <w:tr w:rsidR="004F4775" w:rsidRPr="00D95A10" w14:paraId="507A98B0" w14:textId="77777777" w:rsidTr="00C61238">
        <w:trPr>
          <w:trHeight w:val="726"/>
        </w:trPr>
        <w:tc>
          <w:tcPr>
            <w:tcW w:w="2009" w:type="dxa"/>
            <w:vAlign w:val="center"/>
          </w:tcPr>
          <w:p w14:paraId="7D49A830" w14:textId="77777777" w:rsidR="004F4775" w:rsidRPr="00D95A10" w:rsidRDefault="004F4775" w:rsidP="00D95A10">
            <w:pPr>
              <w:spacing w:line="36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 w:rsidRPr="00D95A10">
              <w:rPr>
                <w:rFonts w:ascii="メイリオ" w:eastAsia="メイリオ" w:hAnsi="メイリオ" w:hint="eastAsia"/>
                <w:sz w:val="28"/>
                <w:szCs w:val="28"/>
              </w:rPr>
              <w:t>所在地</w:t>
            </w:r>
          </w:p>
          <w:p w14:paraId="0DC624F7" w14:textId="77777777" w:rsidR="00574FC9" w:rsidRPr="00D95A10" w:rsidRDefault="00574FC9" w:rsidP="00D95A10">
            <w:pPr>
              <w:spacing w:line="36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 w:rsidRPr="00D95A10">
              <w:rPr>
                <w:rFonts w:ascii="メイリオ" w:eastAsia="メイリオ" w:hAnsi="メイリオ"/>
                <w:sz w:val="28"/>
                <w:szCs w:val="28"/>
              </w:rPr>
              <w:t>（又は住所地）</w:t>
            </w:r>
          </w:p>
        </w:tc>
        <w:tc>
          <w:tcPr>
            <w:tcW w:w="8197" w:type="dxa"/>
          </w:tcPr>
          <w:p w14:paraId="0584BE06" w14:textId="77777777" w:rsidR="004F4775" w:rsidRPr="00D95A10" w:rsidRDefault="004F4775" w:rsidP="00D95A10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 w:rsidRPr="00D95A10">
              <w:rPr>
                <w:rFonts w:ascii="メイリオ" w:eastAsia="メイリオ" w:hAnsi="メイリオ" w:hint="eastAsia"/>
                <w:sz w:val="24"/>
                <w:szCs w:val="24"/>
              </w:rPr>
              <w:t>〒　　　　－</w:t>
            </w:r>
          </w:p>
        </w:tc>
      </w:tr>
      <w:tr w:rsidR="004F4775" w:rsidRPr="00D95A10" w14:paraId="7A0C7705" w14:textId="77777777" w:rsidTr="00C61238">
        <w:trPr>
          <w:trHeight w:val="726"/>
        </w:trPr>
        <w:tc>
          <w:tcPr>
            <w:tcW w:w="2009" w:type="dxa"/>
            <w:vAlign w:val="center"/>
          </w:tcPr>
          <w:p w14:paraId="0A406DBC" w14:textId="77777777" w:rsidR="004F4775" w:rsidRPr="00D95A10" w:rsidRDefault="00574FC9" w:rsidP="00D95A10">
            <w:pPr>
              <w:spacing w:line="36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 w:rsidRPr="00D95A10">
              <w:rPr>
                <w:rFonts w:ascii="メイリオ" w:eastAsia="メイリオ" w:hAnsi="メイリオ" w:hint="eastAsia"/>
                <w:sz w:val="28"/>
                <w:szCs w:val="28"/>
              </w:rPr>
              <w:t>ご</w:t>
            </w:r>
            <w:r w:rsidR="004F4775" w:rsidRPr="00D95A10">
              <w:rPr>
                <w:rFonts w:ascii="メイリオ" w:eastAsia="メイリオ" w:hAnsi="メイリオ" w:hint="eastAsia"/>
                <w:sz w:val="28"/>
                <w:szCs w:val="28"/>
              </w:rPr>
              <w:t>担当者</w:t>
            </w:r>
            <w:r w:rsidRPr="00D95A10">
              <w:rPr>
                <w:rFonts w:ascii="メイリオ" w:eastAsia="メイリオ" w:hAnsi="メイリオ" w:hint="eastAsia"/>
                <w:sz w:val="28"/>
                <w:szCs w:val="28"/>
              </w:rPr>
              <w:t>氏</w:t>
            </w:r>
            <w:r w:rsidR="004F4775" w:rsidRPr="00D95A10">
              <w:rPr>
                <w:rFonts w:ascii="メイリオ" w:eastAsia="メイリオ" w:hAnsi="メイリオ" w:hint="eastAsia"/>
                <w:sz w:val="28"/>
                <w:szCs w:val="28"/>
              </w:rPr>
              <w:t>名</w:t>
            </w:r>
          </w:p>
        </w:tc>
        <w:tc>
          <w:tcPr>
            <w:tcW w:w="8197" w:type="dxa"/>
          </w:tcPr>
          <w:p w14:paraId="64BE77F2" w14:textId="77777777" w:rsidR="004F4775" w:rsidRPr="00D95A10" w:rsidRDefault="004F4775" w:rsidP="00D95A10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4F4775" w:rsidRPr="00D95A10" w14:paraId="45491107" w14:textId="77777777" w:rsidTr="00C61238">
        <w:trPr>
          <w:trHeight w:val="726"/>
        </w:trPr>
        <w:tc>
          <w:tcPr>
            <w:tcW w:w="2009" w:type="dxa"/>
            <w:vAlign w:val="center"/>
          </w:tcPr>
          <w:p w14:paraId="4B3F018A" w14:textId="77777777" w:rsidR="004F4775" w:rsidRPr="00D95A10" w:rsidRDefault="004F4775" w:rsidP="00D95A10">
            <w:pPr>
              <w:spacing w:line="36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 w:rsidRPr="00D95A10">
              <w:rPr>
                <w:rFonts w:ascii="メイリオ" w:eastAsia="メイリオ" w:hAnsi="メイリオ" w:hint="eastAsia"/>
                <w:sz w:val="28"/>
                <w:szCs w:val="28"/>
              </w:rPr>
              <w:t>所属・役職名</w:t>
            </w:r>
          </w:p>
        </w:tc>
        <w:tc>
          <w:tcPr>
            <w:tcW w:w="8197" w:type="dxa"/>
            <w:vAlign w:val="center"/>
          </w:tcPr>
          <w:p w14:paraId="4B2AD563" w14:textId="77777777" w:rsidR="004F4775" w:rsidRPr="00D95A10" w:rsidRDefault="004F4775" w:rsidP="00D95A10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4F4775" w:rsidRPr="00D95A10" w14:paraId="516A703B" w14:textId="77777777" w:rsidTr="00C61238">
        <w:trPr>
          <w:trHeight w:val="726"/>
        </w:trPr>
        <w:tc>
          <w:tcPr>
            <w:tcW w:w="2009" w:type="dxa"/>
            <w:vAlign w:val="center"/>
          </w:tcPr>
          <w:p w14:paraId="1F1F201F" w14:textId="77777777" w:rsidR="004F4775" w:rsidRPr="00D95A10" w:rsidRDefault="004F4775" w:rsidP="00D95A10">
            <w:pPr>
              <w:spacing w:line="36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 w:rsidRPr="00D95A10">
              <w:rPr>
                <w:rFonts w:ascii="メイリオ" w:eastAsia="メイリオ" w:hAnsi="メイリオ" w:hint="eastAsia"/>
                <w:sz w:val="28"/>
                <w:szCs w:val="28"/>
              </w:rPr>
              <w:t>電話番号</w:t>
            </w:r>
          </w:p>
        </w:tc>
        <w:tc>
          <w:tcPr>
            <w:tcW w:w="8197" w:type="dxa"/>
            <w:vAlign w:val="center"/>
          </w:tcPr>
          <w:p w14:paraId="0820124B" w14:textId="77777777" w:rsidR="004F4775" w:rsidRPr="00D95A10" w:rsidRDefault="004F4775" w:rsidP="00D95A10">
            <w:pPr>
              <w:spacing w:line="360" w:lineRule="exact"/>
              <w:ind w:firstLineChars="500" w:firstLine="1200"/>
              <w:rPr>
                <w:rFonts w:ascii="メイリオ" w:eastAsia="メイリオ" w:hAnsi="メイリオ"/>
                <w:sz w:val="24"/>
                <w:szCs w:val="24"/>
              </w:rPr>
            </w:pPr>
            <w:r w:rsidRPr="00D95A10">
              <w:rPr>
                <w:rFonts w:ascii="メイリオ" w:eastAsia="メイリオ" w:hAnsi="メイリオ" w:hint="eastAsia"/>
                <w:sz w:val="24"/>
                <w:szCs w:val="24"/>
              </w:rPr>
              <w:t>―　　　　　　―</w:t>
            </w:r>
          </w:p>
        </w:tc>
      </w:tr>
      <w:tr w:rsidR="004F4775" w:rsidRPr="00D95A10" w14:paraId="21E14CE7" w14:textId="77777777" w:rsidTr="00C61238">
        <w:trPr>
          <w:trHeight w:val="726"/>
        </w:trPr>
        <w:tc>
          <w:tcPr>
            <w:tcW w:w="2009" w:type="dxa"/>
            <w:vAlign w:val="center"/>
          </w:tcPr>
          <w:p w14:paraId="7B606EFB" w14:textId="77777777" w:rsidR="004F4775" w:rsidRPr="00D95A10" w:rsidRDefault="004F4775" w:rsidP="00D95A10">
            <w:pPr>
              <w:spacing w:line="36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 w:rsidRPr="00D95A10">
              <w:rPr>
                <w:rFonts w:ascii="メイリオ" w:eastAsia="メイリオ" w:hAnsi="メイリオ" w:hint="eastAsia"/>
                <w:sz w:val="28"/>
                <w:szCs w:val="28"/>
              </w:rPr>
              <w:t>ＦＡＸ番号</w:t>
            </w:r>
          </w:p>
        </w:tc>
        <w:tc>
          <w:tcPr>
            <w:tcW w:w="8197" w:type="dxa"/>
            <w:vAlign w:val="center"/>
          </w:tcPr>
          <w:p w14:paraId="3D8E946F" w14:textId="77777777" w:rsidR="004F4775" w:rsidRPr="00D95A10" w:rsidRDefault="004F4775" w:rsidP="00D95A10">
            <w:pPr>
              <w:spacing w:line="360" w:lineRule="exact"/>
              <w:ind w:firstLineChars="500" w:firstLine="1200"/>
              <w:rPr>
                <w:rFonts w:ascii="メイリオ" w:eastAsia="メイリオ" w:hAnsi="メイリオ"/>
                <w:sz w:val="24"/>
                <w:szCs w:val="24"/>
              </w:rPr>
            </w:pPr>
            <w:r w:rsidRPr="00D95A10">
              <w:rPr>
                <w:rFonts w:ascii="メイリオ" w:eastAsia="メイリオ" w:hAnsi="メイリオ" w:hint="eastAsia"/>
                <w:sz w:val="24"/>
                <w:szCs w:val="24"/>
              </w:rPr>
              <w:t>―　　　　　　―</w:t>
            </w:r>
          </w:p>
        </w:tc>
      </w:tr>
      <w:tr w:rsidR="004F4775" w:rsidRPr="00D95A10" w14:paraId="04FF8EE5" w14:textId="77777777" w:rsidTr="00C61238">
        <w:trPr>
          <w:trHeight w:val="726"/>
        </w:trPr>
        <w:tc>
          <w:tcPr>
            <w:tcW w:w="2009" w:type="dxa"/>
            <w:vAlign w:val="center"/>
          </w:tcPr>
          <w:p w14:paraId="5B5006F1" w14:textId="77777777" w:rsidR="004F4775" w:rsidRPr="00D95A10" w:rsidRDefault="004F4775" w:rsidP="00D95A10">
            <w:pPr>
              <w:spacing w:line="36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 w:rsidRPr="00D95A10">
              <w:rPr>
                <w:rFonts w:ascii="メイリオ" w:eastAsia="メイリオ" w:hAnsi="メイリオ" w:hint="eastAsia"/>
                <w:sz w:val="28"/>
                <w:szCs w:val="28"/>
              </w:rPr>
              <w:t>Ｅ</w:t>
            </w:r>
            <w:r w:rsidR="00B42F3D" w:rsidRPr="00D95A10">
              <w:rPr>
                <w:rFonts w:ascii="メイリオ" w:eastAsia="メイリオ" w:hAnsi="メイリオ" w:hint="eastAsia"/>
                <w:sz w:val="28"/>
                <w:szCs w:val="28"/>
              </w:rPr>
              <w:t>メール</w:t>
            </w:r>
          </w:p>
        </w:tc>
        <w:tc>
          <w:tcPr>
            <w:tcW w:w="8197" w:type="dxa"/>
            <w:vAlign w:val="center"/>
          </w:tcPr>
          <w:p w14:paraId="28274144" w14:textId="77777777" w:rsidR="004F4775" w:rsidRPr="00D95A10" w:rsidRDefault="004F4775" w:rsidP="00D95A10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 w:rsidRPr="00D95A10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　　　　　　　　　　　　　　＠</w:t>
            </w:r>
          </w:p>
        </w:tc>
      </w:tr>
    </w:tbl>
    <w:p w14:paraId="5B199BB7" w14:textId="77777777" w:rsidR="006E434C" w:rsidRPr="00D95A10" w:rsidRDefault="00D46BB8" w:rsidP="00D95A10">
      <w:pPr>
        <w:spacing w:line="360" w:lineRule="exact"/>
        <w:rPr>
          <w:rFonts w:ascii="メイリオ" w:eastAsia="メイリオ" w:hAnsi="メイリオ"/>
          <w:sz w:val="22"/>
        </w:rPr>
      </w:pPr>
      <w:r w:rsidRPr="00D95A10"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70322F" wp14:editId="4641EF25">
                <wp:simplePos x="0" y="0"/>
                <wp:positionH relativeFrom="column">
                  <wp:posOffset>2642235</wp:posOffset>
                </wp:positionH>
                <wp:positionV relativeFrom="paragraph">
                  <wp:posOffset>349118</wp:posOffset>
                </wp:positionV>
                <wp:extent cx="3837820" cy="1517697"/>
                <wp:effectExtent l="0" t="0" r="10795" b="2540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7820" cy="151769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14:paraId="45B0A592" w14:textId="77777777" w:rsidR="005646C9" w:rsidRDefault="00C166BE" w:rsidP="00C166BE">
                            <w:pPr>
                              <w:spacing w:line="320" w:lineRule="exact"/>
                              <w:ind w:firstLineChars="100" w:firstLine="240"/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奥久慈里山ヒルクライムルート</w:t>
                            </w:r>
                            <w:r w:rsidR="004F4775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利活用推進</w:t>
                            </w:r>
                            <w:r w:rsidR="004F4775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協議会</w:t>
                            </w:r>
                            <w:r w:rsidR="004F4775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事務局</w:t>
                            </w:r>
                          </w:p>
                          <w:p w14:paraId="24CCBD30" w14:textId="77777777" w:rsidR="004F4775" w:rsidRDefault="004F4775" w:rsidP="00D46BB8">
                            <w:pPr>
                              <w:spacing w:line="320" w:lineRule="exact"/>
                              <w:ind w:firstLineChars="100" w:firstLine="240"/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茨城県</w:t>
                            </w:r>
                            <w:r w:rsidR="00BB0452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政策企画</w:t>
                            </w:r>
                            <w:r w:rsidR="009D2093" w:rsidRPr="00E60EE8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部スポーツ推進課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内）</w:t>
                            </w:r>
                          </w:p>
                          <w:p w14:paraId="5D82AA89" w14:textId="77777777" w:rsidR="007D433E" w:rsidRDefault="007D433E" w:rsidP="004F4775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〒</w:t>
                            </w:r>
                            <w:r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310-8555</w:t>
                            </w:r>
                            <w:r w:rsidR="005646C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茨城県水戸市笠原町978番６</w:t>
                            </w:r>
                          </w:p>
                          <w:p w14:paraId="78D52A46" w14:textId="77777777" w:rsidR="0095505E" w:rsidRDefault="007D433E" w:rsidP="004F4775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TEL</w:t>
                            </w:r>
                            <w:r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 xml:space="preserve">　029-301-2735</w:t>
                            </w:r>
                          </w:p>
                          <w:p w14:paraId="24C3BDD6" w14:textId="77777777" w:rsidR="007D433E" w:rsidRDefault="007D433E" w:rsidP="004F4775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 xml:space="preserve">FAX　</w:t>
                            </w:r>
                            <w:r w:rsidR="00E811FF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029-301-2847</w:t>
                            </w:r>
                          </w:p>
                          <w:p w14:paraId="04567EB5" w14:textId="77777777" w:rsidR="0095505E" w:rsidRDefault="007D433E" w:rsidP="004F4775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ﾒｰﾙ：</w:t>
                            </w:r>
                            <w:hyperlink r:id="rId8" w:history="1">
                              <w:r w:rsidRPr="004C773A">
                                <w:rPr>
                                  <w:rStyle w:val="a3"/>
                                  <w:rFonts w:ascii="Meiryo UI" w:eastAsia="Meiryo UI" w:hAnsi="Meiryo UI" w:hint="eastAsia"/>
                                  <w:sz w:val="24"/>
                                  <w:szCs w:val="24"/>
                                </w:rPr>
                                <w:t>chikei4@pref.ibaraki.lg.jp</w:t>
                              </w:r>
                            </w:hyperlink>
                            <w:r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5478F91" w14:textId="77777777" w:rsidR="00A236D7" w:rsidRDefault="001C6F79" w:rsidP="004F4775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URL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：</w:t>
                            </w:r>
                            <w:hyperlink r:id="rId9" w:history="1">
                              <w:r w:rsidR="009F5876" w:rsidRPr="007E1FEC">
                                <w:rPr>
                                  <w:rStyle w:val="a3"/>
                                  <w:rFonts w:ascii="Meiryo UI" w:eastAsia="Meiryo UI" w:hAnsi="Meiryo UI" w:hint="eastAsia"/>
                                  <w:sz w:val="24"/>
                                  <w:szCs w:val="24"/>
                                </w:rPr>
                                <w:t>http</w:t>
                              </w:r>
                              <w:r w:rsidR="009F5876" w:rsidRPr="007E1FEC">
                                <w:rPr>
                                  <w:rStyle w:val="a3"/>
                                  <w:rFonts w:ascii="Meiryo UI" w:eastAsia="Meiryo UI" w:hAnsi="Meiryo UI"/>
                                  <w:sz w:val="24"/>
                                  <w:szCs w:val="24"/>
                                </w:rPr>
                                <w:t>s</w:t>
                              </w:r>
                              <w:r w:rsidR="009F5876" w:rsidRPr="007E1FEC">
                                <w:rPr>
                                  <w:rStyle w:val="a3"/>
                                  <w:rFonts w:ascii="Meiryo UI" w:eastAsia="Meiryo UI" w:hAnsi="Meiryo UI" w:hint="eastAsia"/>
                                  <w:sz w:val="24"/>
                                  <w:szCs w:val="24"/>
                                </w:rPr>
                                <w:t>://www.ringringroad.com</w:t>
                              </w:r>
                            </w:hyperlink>
                          </w:p>
                          <w:p w14:paraId="255B6ECA" w14:textId="77777777" w:rsidR="001C6F79" w:rsidRDefault="001C6F79" w:rsidP="004F4775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</w:pPr>
                          </w:p>
                          <w:p w14:paraId="3FB60F4E" w14:textId="77777777" w:rsidR="001C6F79" w:rsidRPr="00A236D7" w:rsidRDefault="001C6F79" w:rsidP="004F4775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0322F" id="テキスト ボックス 5" o:spid="_x0000_s1033" type="#_x0000_t202" style="position:absolute;left:0;text-align:left;margin-left:208.05pt;margin-top:27.5pt;width:302.2pt;height:1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" fillcolor="window" strokecolor="black [3213]" strokeweight=".5pt">
                <v:textbox>
                  <w:txbxContent>
                    <w:p w14:paraId="45B0A592" w14:textId="77777777" w:rsidR="005646C9" w:rsidRDefault="00C166BE" w:rsidP="00C166BE">
                      <w:pPr>
                        <w:spacing w:line="320" w:lineRule="exact"/>
                        <w:ind w:firstLineChars="100" w:firstLine="240"/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奥久慈里山ヒルクライムルート</w:t>
                      </w:r>
                      <w:r w:rsidR="004F4775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利活用推進</w:t>
                      </w:r>
                      <w:r w:rsidR="004F4775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協議会</w:t>
                      </w:r>
                      <w:r w:rsidR="004F4775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事務局</w:t>
                      </w:r>
                    </w:p>
                    <w:p w14:paraId="24CCBD30" w14:textId="77777777" w:rsidR="004F4775" w:rsidRDefault="004F4775" w:rsidP="00D46BB8">
                      <w:pPr>
                        <w:spacing w:line="320" w:lineRule="exact"/>
                        <w:ind w:firstLineChars="100" w:firstLine="240"/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茨城県</w:t>
                      </w:r>
                      <w:r w:rsidR="00BB0452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政策企画</w:t>
                      </w:r>
                      <w:r w:rsidR="009D2093" w:rsidRPr="00E60EE8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部スポーツ推進課</w:t>
                      </w:r>
                      <w:r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内）</w:t>
                      </w:r>
                    </w:p>
                    <w:p w14:paraId="5D82AA89" w14:textId="77777777" w:rsidR="007D433E" w:rsidRDefault="007D433E" w:rsidP="004F4775">
                      <w:pPr>
                        <w:spacing w:line="320" w:lineRule="exact"/>
                        <w:ind w:firstLineChars="200" w:firstLine="480"/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〒</w:t>
                      </w:r>
                      <w:r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310-8555</w:t>
                      </w:r>
                      <w:r w:rsidR="005646C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茨城県水戸市笠原町978番６</w:t>
                      </w:r>
                    </w:p>
                    <w:p w14:paraId="78D52A46" w14:textId="77777777" w:rsidR="0095505E" w:rsidRDefault="007D433E" w:rsidP="004F4775">
                      <w:pPr>
                        <w:spacing w:line="320" w:lineRule="exact"/>
                        <w:ind w:firstLineChars="200" w:firstLine="480"/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TEL</w:t>
                      </w:r>
                      <w:r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 xml:space="preserve">　029-301-2735</w:t>
                      </w:r>
                    </w:p>
                    <w:p w14:paraId="24C3BDD6" w14:textId="77777777" w:rsidR="007D433E" w:rsidRDefault="007D433E" w:rsidP="004F4775">
                      <w:pPr>
                        <w:spacing w:line="320" w:lineRule="exact"/>
                        <w:ind w:firstLineChars="200" w:firstLine="480"/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 xml:space="preserve">FAX　</w:t>
                      </w:r>
                      <w:r w:rsidR="00E811FF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029-301-2847</w:t>
                      </w:r>
                    </w:p>
                    <w:p w14:paraId="04567EB5" w14:textId="77777777" w:rsidR="0095505E" w:rsidRDefault="007D433E" w:rsidP="004F4775">
                      <w:pPr>
                        <w:spacing w:line="320" w:lineRule="exact"/>
                        <w:ind w:firstLineChars="200" w:firstLine="480"/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ﾒｰﾙ：</w:t>
                      </w:r>
                      <w:hyperlink r:id="rId10" w:history="1">
                        <w:r w:rsidRPr="004C773A">
                          <w:rPr>
                            <w:rStyle w:val="a3"/>
                            <w:rFonts w:ascii="Meiryo UI" w:eastAsia="Meiryo UI" w:hAnsi="Meiryo UI" w:hint="eastAsia"/>
                            <w:sz w:val="24"/>
                            <w:szCs w:val="24"/>
                          </w:rPr>
                          <w:t>chikei4@pref.ibaraki.lg.jp</w:t>
                        </w:r>
                      </w:hyperlink>
                      <w:r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5478F91" w14:textId="77777777" w:rsidR="00A236D7" w:rsidRDefault="001C6F79" w:rsidP="004F4775">
                      <w:pPr>
                        <w:spacing w:line="320" w:lineRule="exact"/>
                        <w:ind w:firstLineChars="200" w:firstLine="480"/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URL</w:t>
                      </w:r>
                      <w:r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：</w:t>
                      </w:r>
                      <w:hyperlink r:id="rId11" w:history="1">
                        <w:r w:rsidR="009F5876" w:rsidRPr="007E1FEC">
                          <w:rPr>
                            <w:rStyle w:val="a3"/>
                            <w:rFonts w:ascii="Meiryo UI" w:eastAsia="Meiryo UI" w:hAnsi="Meiryo UI" w:hint="eastAsia"/>
                            <w:sz w:val="24"/>
                            <w:szCs w:val="24"/>
                          </w:rPr>
                          <w:t>http</w:t>
                        </w:r>
                        <w:r w:rsidR="009F5876" w:rsidRPr="007E1FEC">
                          <w:rPr>
                            <w:rStyle w:val="a3"/>
                            <w:rFonts w:ascii="Meiryo UI" w:eastAsia="Meiryo UI" w:hAnsi="Meiryo UI"/>
                            <w:sz w:val="24"/>
                            <w:szCs w:val="24"/>
                          </w:rPr>
                          <w:t>s</w:t>
                        </w:r>
                        <w:r w:rsidR="009F5876" w:rsidRPr="007E1FEC">
                          <w:rPr>
                            <w:rStyle w:val="a3"/>
                            <w:rFonts w:ascii="Meiryo UI" w:eastAsia="Meiryo UI" w:hAnsi="Meiryo UI" w:hint="eastAsia"/>
                            <w:sz w:val="24"/>
                            <w:szCs w:val="24"/>
                          </w:rPr>
                          <w:t>://www.ringringroad.com</w:t>
                        </w:r>
                      </w:hyperlink>
                    </w:p>
                    <w:p w14:paraId="255B6ECA" w14:textId="77777777" w:rsidR="001C6F79" w:rsidRDefault="001C6F79" w:rsidP="004F4775">
                      <w:pPr>
                        <w:spacing w:line="320" w:lineRule="exact"/>
                        <w:ind w:firstLineChars="200" w:firstLine="480"/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</w:pPr>
                    </w:p>
                    <w:p w14:paraId="3FB60F4E" w14:textId="77777777" w:rsidR="001C6F79" w:rsidRPr="00A236D7" w:rsidRDefault="001C6F79" w:rsidP="004F4775">
                      <w:pPr>
                        <w:spacing w:line="320" w:lineRule="exact"/>
                        <w:ind w:firstLineChars="200" w:firstLine="480"/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4775" w:rsidRPr="00D95A10">
        <w:rPr>
          <w:rFonts w:ascii="メイリオ" w:eastAsia="メイリオ" w:hAnsi="メイリオ" w:hint="eastAsia"/>
        </w:rPr>
        <w:t xml:space="preserve">　</w:t>
      </w:r>
      <w:r w:rsidR="004F4775" w:rsidRPr="00D95A10">
        <w:rPr>
          <w:rFonts w:ascii="メイリオ" w:eastAsia="メイリオ" w:hAnsi="メイリオ" w:hint="eastAsia"/>
          <w:sz w:val="22"/>
        </w:rPr>
        <w:t>上記の入会申込書に必要事項をご記入の上</w:t>
      </w:r>
      <w:r w:rsidR="005F026D" w:rsidRPr="00D95A10">
        <w:rPr>
          <w:rFonts w:ascii="メイリオ" w:eastAsia="メイリオ" w:hAnsi="メイリオ" w:hint="eastAsia"/>
          <w:sz w:val="22"/>
        </w:rPr>
        <w:t>、</w:t>
      </w:r>
      <w:r w:rsidR="004F4775" w:rsidRPr="00D95A10">
        <w:rPr>
          <w:rFonts w:ascii="メイリオ" w:eastAsia="メイリオ" w:hAnsi="メイリオ" w:hint="eastAsia"/>
          <w:sz w:val="22"/>
        </w:rPr>
        <w:t>事務局あてに郵送または</w:t>
      </w:r>
      <w:r w:rsidR="007B75EA" w:rsidRPr="00D95A10">
        <w:rPr>
          <w:rFonts w:ascii="メイリオ" w:eastAsia="メイリオ" w:hAnsi="メイリオ" w:hint="eastAsia"/>
          <w:sz w:val="22"/>
        </w:rPr>
        <w:t>メール、</w:t>
      </w:r>
      <w:r w:rsidR="004F4775" w:rsidRPr="00D95A10">
        <w:rPr>
          <w:rFonts w:ascii="メイリオ" w:eastAsia="メイリオ" w:hAnsi="メイリオ" w:hint="eastAsia"/>
          <w:sz w:val="22"/>
        </w:rPr>
        <w:t>ＦＡＸにてお申込みください。</w:t>
      </w:r>
    </w:p>
    <w:sectPr w:rsidR="006E434C" w:rsidRPr="00D95A10" w:rsidSect="00E77EC0">
      <w:pgSz w:w="11906" w:h="16838" w:code="9"/>
      <w:pgMar w:top="1134" w:right="851" w:bottom="851" w:left="851" w:header="851" w:footer="992" w:gutter="0"/>
      <w:cols w:space="425"/>
      <w:docGrid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85B9C" w14:textId="77777777" w:rsidR="000B61F8" w:rsidRDefault="000B61F8" w:rsidP="000B61F8">
      <w:r>
        <w:separator/>
      </w:r>
    </w:p>
  </w:endnote>
  <w:endnote w:type="continuationSeparator" w:id="0">
    <w:p w14:paraId="05A8FB50" w14:textId="77777777" w:rsidR="000B61F8" w:rsidRDefault="000B61F8" w:rsidP="000B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BA2F5" w14:textId="77777777" w:rsidR="000B61F8" w:rsidRDefault="000B61F8" w:rsidP="000B61F8">
      <w:r>
        <w:separator/>
      </w:r>
    </w:p>
  </w:footnote>
  <w:footnote w:type="continuationSeparator" w:id="0">
    <w:p w14:paraId="581DED48" w14:textId="77777777" w:rsidR="000B61F8" w:rsidRDefault="000B61F8" w:rsidP="000B6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15"/>
  <w:displayHorizontalDrawingGridEvery w:val="0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4CC"/>
    <w:rsid w:val="0001074A"/>
    <w:rsid w:val="0002506B"/>
    <w:rsid w:val="00042765"/>
    <w:rsid w:val="00055845"/>
    <w:rsid w:val="000A0B68"/>
    <w:rsid w:val="000B61F8"/>
    <w:rsid w:val="000D76B7"/>
    <w:rsid w:val="0011484D"/>
    <w:rsid w:val="00177D4D"/>
    <w:rsid w:val="00182B61"/>
    <w:rsid w:val="001B050B"/>
    <w:rsid w:val="001B6569"/>
    <w:rsid w:val="001C6F79"/>
    <w:rsid w:val="001C7A27"/>
    <w:rsid w:val="001D035D"/>
    <w:rsid w:val="00244492"/>
    <w:rsid w:val="00251CDA"/>
    <w:rsid w:val="00251DC6"/>
    <w:rsid w:val="00257FE1"/>
    <w:rsid w:val="00260F11"/>
    <w:rsid w:val="002C46AA"/>
    <w:rsid w:val="002E293C"/>
    <w:rsid w:val="002F0F5F"/>
    <w:rsid w:val="00325312"/>
    <w:rsid w:val="003318C9"/>
    <w:rsid w:val="00341D77"/>
    <w:rsid w:val="00345603"/>
    <w:rsid w:val="00362EAE"/>
    <w:rsid w:val="003656F4"/>
    <w:rsid w:val="00391864"/>
    <w:rsid w:val="00397D01"/>
    <w:rsid w:val="003A44AB"/>
    <w:rsid w:val="003D075D"/>
    <w:rsid w:val="003D495E"/>
    <w:rsid w:val="003E63BD"/>
    <w:rsid w:val="00410310"/>
    <w:rsid w:val="00425302"/>
    <w:rsid w:val="00426DA2"/>
    <w:rsid w:val="0043096E"/>
    <w:rsid w:val="00432E27"/>
    <w:rsid w:val="00455388"/>
    <w:rsid w:val="00483DE0"/>
    <w:rsid w:val="004A72CF"/>
    <w:rsid w:val="004B0A5D"/>
    <w:rsid w:val="004E7515"/>
    <w:rsid w:val="004F05F1"/>
    <w:rsid w:val="004F3954"/>
    <w:rsid w:val="004F4775"/>
    <w:rsid w:val="00514D3F"/>
    <w:rsid w:val="005241D0"/>
    <w:rsid w:val="005260A0"/>
    <w:rsid w:val="00545460"/>
    <w:rsid w:val="005646C9"/>
    <w:rsid w:val="00574FC9"/>
    <w:rsid w:val="00577D91"/>
    <w:rsid w:val="0058335B"/>
    <w:rsid w:val="005F026D"/>
    <w:rsid w:val="00602165"/>
    <w:rsid w:val="006354F2"/>
    <w:rsid w:val="0063752D"/>
    <w:rsid w:val="006461D9"/>
    <w:rsid w:val="00653D03"/>
    <w:rsid w:val="00672CE2"/>
    <w:rsid w:val="006A35B9"/>
    <w:rsid w:val="006D3A0C"/>
    <w:rsid w:val="006D4885"/>
    <w:rsid w:val="006E434C"/>
    <w:rsid w:val="006E6BAF"/>
    <w:rsid w:val="00712922"/>
    <w:rsid w:val="00782D1B"/>
    <w:rsid w:val="007B75EA"/>
    <w:rsid w:val="007B7F2D"/>
    <w:rsid w:val="007C0D00"/>
    <w:rsid w:val="007D433E"/>
    <w:rsid w:val="007F0856"/>
    <w:rsid w:val="007F1D77"/>
    <w:rsid w:val="00804F2E"/>
    <w:rsid w:val="00812FCD"/>
    <w:rsid w:val="00843275"/>
    <w:rsid w:val="00861573"/>
    <w:rsid w:val="0088555B"/>
    <w:rsid w:val="0088614E"/>
    <w:rsid w:val="00890605"/>
    <w:rsid w:val="00896D70"/>
    <w:rsid w:val="008A2548"/>
    <w:rsid w:val="008B06CE"/>
    <w:rsid w:val="008B3240"/>
    <w:rsid w:val="008D37F3"/>
    <w:rsid w:val="00923A94"/>
    <w:rsid w:val="00925A50"/>
    <w:rsid w:val="009304ED"/>
    <w:rsid w:val="00945FFF"/>
    <w:rsid w:val="0095505E"/>
    <w:rsid w:val="00976DD6"/>
    <w:rsid w:val="00983B3C"/>
    <w:rsid w:val="00986E82"/>
    <w:rsid w:val="009A14C6"/>
    <w:rsid w:val="009C05E2"/>
    <w:rsid w:val="009D2093"/>
    <w:rsid w:val="009F1193"/>
    <w:rsid w:val="009F5876"/>
    <w:rsid w:val="00A225D4"/>
    <w:rsid w:val="00A236D7"/>
    <w:rsid w:val="00A35762"/>
    <w:rsid w:val="00A37025"/>
    <w:rsid w:val="00A4518A"/>
    <w:rsid w:val="00A47239"/>
    <w:rsid w:val="00A47872"/>
    <w:rsid w:val="00A61EC7"/>
    <w:rsid w:val="00A62DE0"/>
    <w:rsid w:val="00A64ADF"/>
    <w:rsid w:val="00AC20B9"/>
    <w:rsid w:val="00AE1FD8"/>
    <w:rsid w:val="00B1403A"/>
    <w:rsid w:val="00B161D3"/>
    <w:rsid w:val="00B23E1B"/>
    <w:rsid w:val="00B375CA"/>
    <w:rsid w:val="00B40F85"/>
    <w:rsid w:val="00B42F3D"/>
    <w:rsid w:val="00B61888"/>
    <w:rsid w:val="00B621F0"/>
    <w:rsid w:val="00B83D76"/>
    <w:rsid w:val="00B87975"/>
    <w:rsid w:val="00BA5A88"/>
    <w:rsid w:val="00BB0452"/>
    <w:rsid w:val="00BB3977"/>
    <w:rsid w:val="00C038E6"/>
    <w:rsid w:val="00C04828"/>
    <w:rsid w:val="00C07400"/>
    <w:rsid w:val="00C166BE"/>
    <w:rsid w:val="00C2003D"/>
    <w:rsid w:val="00C31110"/>
    <w:rsid w:val="00C35B7F"/>
    <w:rsid w:val="00C44B56"/>
    <w:rsid w:val="00C531D8"/>
    <w:rsid w:val="00C61238"/>
    <w:rsid w:val="00C674CC"/>
    <w:rsid w:val="00C864B8"/>
    <w:rsid w:val="00CA3909"/>
    <w:rsid w:val="00CB4848"/>
    <w:rsid w:val="00CC41FE"/>
    <w:rsid w:val="00CD2964"/>
    <w:rsid w:val="00D120DA"/>
    <w:rsid w:val="00D23B04"/>
    <w:rsid w:val="00D24768"/>
    <w:rsid w:val="00D26FFB"/>
    <w:rsid w:val="00D30900"/>
    <w:rsid w:val="00D404B2"/>
    <w:rsid w:val="00D46BB8"/>
    <w:rsid w:val="00D51417"/>
    <w:rsid w:val="00D7659F"/>
    <w:rsid w:val="00D87D4C"/>
    <w:rsid w:val="00D95A10"/>
    <w:rsid w:val="00D95BA0"/>
    <w:rsid w:val="00D96BD6"/>
    <w:rsid w:val="00DA2573"/>
    <w:rsid w:val="00DF615C"/>
    <w:rsid w:val="00E13493"/>
    <w:rsid w:val="00E248D1"/>
    <w:rsid w:val="00E60EE8"/>
    <w:rsid w:val="00E77EC0"/>
    <w:rsid w:val="00E811FF"/>
    <w:rsid w:val="00E96EA0"/>
    <w:rsid w:val="00E97E82"/>
    <w:rsid w:val="00EA3826"/>
    <w:rsid w:val="00EA7549"/>
    <w:rsid w:val="00EB7304"/>
    <w:rsid w:val="00EF12AB"/>
    <w:rsid w:val="00EF3D6E"/>
    <w:rsid w:val="00EF4764"/>
    <w:rsid w:val="00F238CE"/>
    <w:rsid w:val="00F70F56"/>
    <w:rsid w:val="00F93F81"/>
    <w:rsid w:val="00FF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76831B14"/>
  <w15:docId w15:val="{A35DFBFE-2FDB-4188-BE53-0ADFCDD4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D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433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46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C46AA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514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B61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B61F8"/>
  </w:style>
  <w:style w:type="paragraph" w:styleId="a9">
    <w:name w:val="footer"/>
    <w:basedOn w:val="a"/>
    <w:link w:val="aa"/>
    <w:uiPriority w:val="99"/>
    <w:unhideWhenUsed/>
    <w:rsid w:val="000B61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B6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kei4@pref.ibaraki.lg.j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ringringroad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hikei4@pref.ibaraki.lg.j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ingringroad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66F4E-530F-4C36-92CA-9BA799602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企画部情報政策課</dc:creator>
  <cp:keywords/>
  <dc:description/>
  <cp:lastModifiedBy>中村　一博</cp:lastModifiedBy>
  <cp:revision>2</cp:revision>
  <cp:lastPrinted>2021-06-29T00:23:00Z</cp:lastPrinted>
  <dcterms:created xsi:type="dcterms:W3CDTF">2026-08-28T15:40:00Z</dcterms:created>
  <dcterms:modified xsi:type="dcterms:W3CDTF">2026-08-28T15:40:00Z</dcterms:modified>
</cp:coreProperties>
</file>