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0708" w14:textId="4E621844" w:rsidR="00345603" w:rsidRDefault="004B2DF9" w:rsidP="00A61EC7">
      <w:pPr>
        <w:widowControl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6E6991" wp14:editId="2449C82A">
                <wp:simplePos x="0" y="0"/>
                <wp:positionH relativeFrom="margin">
                  <wp:posOffset>59690</wp:posOffset>
                </wp:positionH>
                <wp:positionV relativeFrom="paragraph">
                  <wp:posOffset>1106805</wp:posOffset>
                </wp:positionV>
                <wp:extent cx="6591300" cy="2200275"/>
                <wp:effectExtent l="0" t="0" r="19050" b="28575"/>
                <wp:wrapSquare wrapText="bothSides"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200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FD6F3D" w14:textId="77777777" w:rsidR="001C7A27" w:rsidRPr="004B2DF9" w:rsidRDefault="00251CDA" w:rsidP="004B2DF9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消費スタイルが「モノ」消費から「コト」消費へとシフトすることに伴い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地域を自転車で巡り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沿線の自然や食などの魅力を体験する「サイクルツーリズム」の推進による地方創生の取組が活発化</w:t>
                            </w:r>
                            <w:r w:rsidR="001C7A27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しております。</w:t>
                            </w:r>
                          </w:p>
                          <w:p w14:paraId="0EA165FC" w14:textId="77777777" w:rsidR="001C7A27" w:rsidRPr="004B2DF9" w:rsidRDefault="001C7A27" w:rsidP="004B2DF9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こうした中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自転車の活用を全県で推進するため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茨城県では各地域の特色を最大限に活かした県内４つのモデルルートをソフト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・ハードの両面から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整備することにより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サイクルツーリズムを全県的に取り組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むこ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ととしております。</w:t>
                            </w:r>
                          </w:p>
                          <w:p w14:paraId="60D21A75" w14:textId="77777777" w:rsidR="002F0F5F" w:rsidRPr="004B2DF9" w:rsidRDefault="002F0F5F" w:rsidP="004B2DF9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本協議会</w:t>
                            </w:r>
                            <w:r w:rsidR="001C7A27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は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="00E13493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モデル</w:t>
                            </w:r>
                            <w:r w:rsidR="00E13493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ルートの１つである</w:t>
                            </w:r>
                            <w:r w:rsidR="001C7A27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「</w:t>
                            </w:r>
                            <w:r w:rsidR="00A15D1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大洗</w:t>
                            </w:r>
                            <w:r w:rsidR="00A15D10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・</w:t>
                            </w:r>
                            <w:r w:rsidR="00A15D1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ひたち海浜シーサイド</w:t>
                            </w:r>
                            <w:r w:rsidR="00E13493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ルート</w:t>
                            </w:r>
                            <w:r w:rsidR="001C7A27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」に</w:t>
                            </w:r>
                            <w:r w:rsidR="001D035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関して</w:t>
                            </w:r>
                            <w:r w:rsidR="00C6061B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1D035D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沿線地域の</w:t>
                            </w:r>
                            <w:r w:rsidR="001D035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自治体</w:t>
                            </w:r>
                            <w:r w:rsidR="001D035D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及び</w:t>
                            </w:r>
                            <w:r w:rsidR="001D035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民間企業等が官民</w:t>
                            </w:r>
                            <w:r w:rsidR="001D035D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一体となっ</w:t>
                            </w:r>
                            <w:r w:rsidR="001D035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て</w:t>
                            </w:r>
                            <w:r w:rsidR="001C7A27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サイクルツーリズム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を推進</w:t>
                            </w:r>
                            <w:r w:rsidR="00545460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する</w:t>
                            </w:r>
                            <w:r w:rsidR="001D035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こと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で</w:t>
                            </w:r>
                            <w:r w:rsidR="00C6061B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より</w:t>
                            </w:r>
                            <w:r w:rsidR="001D035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持続可能な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取組として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地域の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情報発信や誘客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促進に向けた事業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を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展開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し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地域の活性化につなげ</w:t>
                            </w:r>
                            <w:r w:rsidR="0054546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る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こと</w:t>
                            </w:r>
                            <w:r w:rsidR="00E13493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を</w:t>
                            </w:r>
                            <w:r w:rsidR="00E13493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目的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としております。</w:t>
                            </w:r>
                          </w:p>
                          <w:p w14:paraId="774DF742" w14:textId="77777777" w:rsidR="00925A50" w:rsidRPr="004B2DF9" w:rsidRDefault="002F0F5F" w:rsidP="004B2DF9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4"/>
                                <w:szCs w:val="21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つきましては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本協議会の活動内容にご賛同のうえ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是非ご入会賜りますよう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何卒よろしくお願い申し上げます。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E6991" id="正方形/長方形 20" o:spid="_x0000_s1026" style="position:absolute;left:0;text-align:left;margin-left:4.7pt;margin-top:87.15pt;width:519pt;height:173.2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hsVQIAAKsEAAAOAAAAZHJzL2Uyb0RvYy54bWysVEtv2zAMvg/YfxB0X51kfQZ1iiBBhwFF&#10;W6AdemZkKRYgiZqkxO5+/SjZ6Ws7DctBIUWKj48ffXnVW8P2MkSNrubTowln0glstNvW/Mfj9Zdz&#10;zmIC14BBJ2v+LCO/Wnz+dNn5uZxhi6aRgVEQF+edr3mbkp9XVRSttBCP0EtHRoXBQiI1bKsmQEfR&#10;ralmk8lp1WFofEAhY6Tb9WDkixJfKSnSnVJRJmZqTrWlcoZybvJZLS5hvg3gWy3GMuAfqrCgHSV9&#10;CbWGBGwX9B+hrBYBI6p0JNBWqJQWsvRA3UwnH7p5aMHL0guBE/0LTPH/hRW3+wd/HwiGzsd5JDF3&#10;0atg8z/Vx/oC1vMLWLJPTNDl6cnF9OuEMBVkm9EsZmcnGc7q9bkPMX2TaFkWah5oGgUk2N/ENLge&#10;XHI2h9famDIR41hHdJqdlQRAxFAGEuWyvql5dFvOwGyJcSKFEjKi0U1+ngMV9siVCWwPNPfUT8fC&#10;3nnl1GuI7eBUTAMdrE7ESaNtzc8n+Te+Ni4Hl4VVYwOvoGUp9Zt+RHKDzfN9YAEHxkUvrjXlu4GY&#10;7iEQxQg4Wpt0R4cySM3iKHHWYvj1t/vsT5MnK2cdUZaA+LmDIDkz3x1x4mJ6fJw5XpTjk7MZKeGt&#10;ZfPW4nZ2hYTOlBbUiyJm/2QOogpon2i7ljkrmcAJyk1wHsRVGhaJtlPI5bI4Eas9pBv34EUOnQHL&#10;OD/2TxD8yINEFLrFA7lh/oEOg+9AiOUuodKFKxngAVXiWFZoIwrbxu3NK/dWL16v35jFbwAAAP//&#10;AwBQSwMEFAAGAAgAAAAhAOqi3tvhAAAACgEAAA8AAABkcnMvZG93bnJldi54bWxMj81OwzAQhO9I&#10;vIO1SFxQa7cktIQ4FRRxASHRHyGO29gkEfE6it028PRsT3DcmdG3M/licK042D40njRMxgqEpdKb&#10;hioN283TaA4iRCSDrSer4dsGWBTnZzlmxh9pZQ/rWAmGUMhQQx1jl0kZyto6DGPfWWLv0/cOI599&#10;JU2PR4a7Vk6VupEOG+IPNXZ2Wdvya713TDHNxyadPL+9vixN944/q/Tx6kHry4vh/g5EtEP8C8Op&#10;PleHgjvt/J5MEK2G24SDLM+SaxAnXyUzlnYa0qmagyxy+X9C8QsAAP//AwBQSwECLQAUAAYACAAA&#10;ACEAtoM4kv4AAADhAQAAEwAAAAAAAAAAAAAAAAAAAAAAW0NvbnRlbnRfVHlwZXNdLnhtbFBLAQIt&#10;ABQABgAIAAAAIQA4/SH/1gAAAJQBAAALAAAAAAAAAAAAAAAAAC8BAABfcmVscy8ucmVsc1BLAQIt&#10;ABQABgAIAAAAIQCL17hsVQIAAKsEAAAOAAAAAAAAAAAAAAAAAC4CAABkcnMvZTJvRG9jLnhtbFBL&#10;AQItABQABgAIAAAAIQDqot7b4QAAAAoBAAAPAAAAAAAAAAAAAAAAAK8EAABkcnMvZG93bnJldi54&#10;bWxQSwUGAAAAAAQABADzAAAAvQUAAAAA&#10;" filled="f" strokecolor="black [3213]" strokeweight="1pt">
                <v:textbox>
                  <w:txbxContent>
                    <w:p w14:paraId="4DFD6F3D" w14:textId="77777777" w:rsidR="001C7A27" w:rsidRPr="004B2DF9" w:rsidRDefault="00251CDA" w:rsidP="004B2DF9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消費スタイルが「モノ」消費から「コト」消費へとシフトすることに伴い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地域を自転車で巡り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沿線の自然や食などの魅力を体験する「サイクルツーリズム」の推進による地方創生の取組が活発化</w:t>
                      </w:r>
                      <w:r w:rsidR="001C7A27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しております。</w:t>
                      </w:r>
                    </w:p>
                    <w:p w14:paraId="0EA165FC" w14:textId="77777777" w:rsidR="001C7A27" w:rsidRPr="004B2DF9" w:rsidRDefault="001C7A27" w:rsidP="004B2DF9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こうした中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自転車の活用を全県で推進するため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茨城県では各地域の特色を最大限に活かした県内４つのモデルルートをソフト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・ハードの両面から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整備することにより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サイクルツーリズムを全県的に取り組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むこ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ととしております。</w:t>
                      </w:r>
                    </w:p>
                    <w:p w14:paraId="60D21A75" w14:textId="77777777" w:rsidR="002F0F5F" w:rsidRPr="004B2DF9" w:rsidRDefault="002F0F5F" w:rsidP="004B2DF9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本協議会</w:t>
                      </w:r>
                      <w:r w:rsidR="001C7A27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は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="00E13493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モデル</w:t>
                      </w:r>
                      <w:r w:rsidR="00E13493" w:rsidRPr="004B2DF9">
                        <w:rPr>
                          <w:rFonts w:ascii="メイリオ" w:eastAsia="メイリオ" w:hAnsi="メイリオ"/>
                          <w:sz w:val="22"/>
                        </w:rPr>
                        <w:t>ルートの１つである</w:t>
                      </w:r>
                      <w:r w:rsidR="001C7A27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「</w:t>
                      </w:r>
                      <w:r w:rsidR="00A15D1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大洗</w:t>
                      </w:r>
                      <w:r w:rsidR="00A15D10" w:rsidRPr="004B2DF9">
                        <w:rPr>
                          <w:rFonts w:ascii="メイリオ" w:eastAsia="メイリオ" w:hAnsi="メイリオ"/>
                          <w:sz w:val="22"/>
                        </w:rPr>
                        <w:t>・</w:t>
                      </w:r>
                      <w:r w:rsidR="00A15D1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ひたち海浜シーサイド</w:t>
                      </w:r>
                      <w:r w:rsidR="00E13493" w:rsidRPr="004B2DF9">
                        <w:rPr>
                          <w:rFonts w:ascii="メイリオ" w:eastAsia="メイリオ" w:hAnsi="メイリオ"/>
                          <w:sz w:val="22"/>
                        </w:rPr>
                        <w:t>ルート</w:t>
                      </w:r>
                      <w:r w:rsidR="001C7A27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」に</w:t>
                      </w:r>
                      <w:r w:rsidR="001D035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関して</w:t>
                      </w:r>
                      <w:r w:rsidR="00C6061B" w:rsidRPr="004B2DF9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1D035D" w:rsidRPr="004B2DF9">
                        <w:rPr>
                          <w:rFonts w:ascii="メイリオ" w:eastAsia="メイリオ" w:hAnsi="メイリオ"/>
                          <w:sz w:val="22"/>
                        </w:rPr>
                        <w:t>沿線地域の</w:t>
                      </w:r>
                      <w:r w:rsidR="001D035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自治体</w:t>
                      </w:r>
                      <w:r w:rsidR="001D035D" w:rsidRPr="004B2DF9">
                        <w:rPr>
                          <w:rFonts w:ascii="メイリオ" w:eastAsia="メイリオ" w:hAnsi="メイリオ"/>
                          <w:sz w:val="22"/>
                        </w:rPr>
                        <w:t>及び</w:t>
                      </w:r>
                      <w:r w:rsidR="001D035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民間企業等が官民</w:t>
                      </w:r>
                      <w:r w:rsidR="001D035D" w:rsidRPr="004B2DF9">
                        <w:rPr>
                          <w:rFonts w:ascii="メイリオ" w:eastAsia="メイリオ" w:hAnsi="メイリオ"/>
                          <w:sz w:val="22"/>
                        </w:rPr>
                        <w:t>一体となっ</w:t>
                      </w:r>
                      <w:r w:rsidR="001D035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て</w:t>
                      </w:r>
                      <w:r w:rsidR="001C7A27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サイクルツーリズム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を推進</w:t>
                      </w:r>
                      <w:r w:rsidR="00545460" w:rsidRPr="004B2DF9">
                        <w:rPr>
                          <w:rFonts w:ascii="メイリオ" w:eastAsia="メイリオ" w:hAnsi="メイリオ"/>
                          <w:sz w:val="22"/>
                        </w:rPr>
                        <w:t>する</w:t>
                      </w:r>
                      <w:r w:rsidR="001D035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こと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で</w:t>
                      </w:r>
                      <w:r w:rsidR="00C6061B" w:rsidRPr="004B2DF9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より</w:t>
                      </w:r>
                      <w:r w:rsidR="001D035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持続可能な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取組として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地域の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情報発信や誘客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促進に向けた事業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を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展開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し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地域の活性化につなげ</w:t>
                      </w:r>
                      <w:r w:rsidR="0054546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る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こと</w:t>
                      </w:r>
                      <w:r w:rsidR="00E13493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を</w:t>
                      </w:r>
                      <w:r w:rsidR="00E13493" w:rsidRPr="004B2DF9">
                        <w:rPr>
                          <w:rFonts w:ascii="メイリオ" w:eastAsia="メイリオ" w:hAnsi="メイリオ"/>
                          <w:sz w:val="22"/>
                        </w:rPr>
                        <w:t>目的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としております。</w:t>
                      </w:r>
                    </w:p>
                    <w:p w14:paraId="774DF742" w14:textId="77777777" w:rsidR="00925A50" w:rsidRPr="004B2DF9" w:rsidRDefault="002F0F5F" w:rsidP="004B2DF9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4"/>
                          <w:szCs w:val="21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つきましては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本協議会の活動内容にご賛同のうえ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是非ご入会賜りますよう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何卒よろしくお願い申し上げます。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A254C"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05FA52C" wp14:editId="1166AACA">
                <wp:simplePos x="0" y="0"/>
                <wp:positionH relativeFrom="column">
                  <wp:posOffset>145415</wp:posOffset>
                </wp:positionH>
                <wp:positionV relativeFrom="paragraph">
                  <wp:posOffset>106680</wp:posOffset>
                </wp:positionV>
                <wp:extent cx="1152525" cy="9906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79" y="21600"/>
                    <wp:lineTo x="21779" y="0"/>
                    <wp:lineTo x="0" y="0"/>
                  </wp:wrapPolygon>
                </wp:wrapTight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990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D54D5" w14:textId="77777777" w:rsidR="00C674CC" w:rsidRPr="004B2DF9" w:rsidRDefault="00C674CC" w:rsidP="00925A50">
                            <w:pPr>
                              <w:spacing w:line="7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  <w:t>会　員</w:t>
                            </w:r>
                          </w:p>
                          <w:p w14:paraId="359C19DE" w14:textId="77777777" w:rsidR="00C674CC" w:rsidRPr="004B2DF9" w:rsidRDefault="00C674CC" w:rsidP="00925A50">
                            <w:pPr>
                              <w:spacing w:line="7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  <w:t>募集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  <w:t>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5FA5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1.45pt;margin-top:8.4pt;width:90.75pt;height:78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1i9VQIAAA0FAAAOAAAAZHJzL2Uyb0RvYy54bWysVN9v2jAQfp+0/8Hy+wgw2g1EqBhVp0mo&#10;rUanPhvHhkiOz7MPEvbX7+xAQB0vmyYkc/b9/u67TO+ayrC98qEEm/NBr8+ZshKK0m5y/uPl4cNn&#10;zgIKWwgDVuX8oAK/m71/N63dRA1hC6ZQnlEQGya1y/kW0U2yLMitqkTogVOWlBp8JZCufpMVXtQU&#10;vTLZsN+/zWrwhfMgVQj0et8q+SzF11pJfNI6KGQm51QbptOncx3PbDYVk40XblvKYxniH6qoRGkp&#10;aRfqXqBgO1/+EaoqpYcAGnsSqgy0LqVKPVA3g/6bblZb4VTqhcAJroMp/L+w8nG/cs+eYfMFGhpg&#10;BKR2YRLoMfbTaF/Ff6qUkZ4gPHSwqQaZjE6DmyH9OJOkG4/7t/2Ea3b2dj7gVwUVi0LOPY0loSX2&#10;y4CUkUxPJjGZsfHtXEaS8GBUq/yuNCsLSvwxBUlcUQvj2V7QlA2mJiiksWQZXXRpTOc0uOYkpFS2&#10;czzaR1eVOPQ3zp1HygwWO+eqtOCvZT+XrFv7U/dtz7F9bNYNNX0xoTUUBxqch5bTwcmHktBdioDP&#10;whOJaVa0mPhEhzZQ5xyOEmdb8L+uvUd74hZpOatpKXIefu6EV5yZb5ZYNx6MRnGL0mV082lIF3+p&#10;WV9q7K5aAE1kQJ8AJ5MY7dGcRO2heqX9ncespBJWUu6c40lcYLuqtP9SzefJiPbGCVzalZMxdEQ5&#10;cueleRXeHQmGRM1HOK2PmLzhWWsbPS3Mdwi6TCSMOLeoHvGnnUvcPH4f4lJf3pPV+Ss2+w0AAP//&#10;AwBQSwMEFAAGAAgAAAAhAKk1o8vdAAAACQEAAA8AAABkcnMvZG93bnJldi54bWxMj8FOwzAQRO9I&#10;/IO1SNyojYnSNsSpoAIunCi0ZzdekojYjmy3Nf16lhMcd2Y0+6ZeZTuyI4Y4eKfgdiaAoWu9GVyn&#10;4OP9+WYBLCbtjB69QwXfGGHVXF7UujL+5N7wuEkdoxIXK62gT2mqOI9tj1bHmZ/Qkffpg9WJztBx&#10;E/SJyu3IpRAlt3pw9KHXE657bL82B6vgcTmI6cmcz0U5D9t8h7v8un5R6voqP9wDS5jTXxh+8Qkd&#10;GmLa+4MzkY0KpFxSkvSSFpAvRVEA25MwlwvgTc3/L2h+AAAA//8DAFBLAQItABQABgAIAAAAIQC2&#10;gziS/gAAAOEBAAATAAAAAAAAAAAAAAAAAAAAAABbQ29udGVudF9UeXBlc10ueG1sUEsBAi0AFAAG&#10;AAgAAAAhADj9If/WAAAAlAEAAAsAAAAAAAAAAAAAAAAALwEAAF9yZWxzLy5yZWxzUEsBAi0AFAAG&#10;AAgAAAAhAIGXWL1VAgAADQUAAA4AAAAAAAAAAAAAAAAALgIAAGRycy9lMm9Eb2MueG1sUEsBAi0A&#10;FAAGAAgAAAAhAKk1o8vdAAAACQEAAA8AAAAAAAAAAAAAAAAArwQAAGRycy9kb3ducmV2LnhtbFBL&#10;BQYAAAAABAAEAPMAAAC5BQAAAAA=&#10;" fillcolor="#5b9bd5 [3204]" strokecolor="white [3201]" strokeweight="1.5pt">
                <v:textbox>
                  <w:txbxContent>
                    <w:p w14:paraId="15AD54D5" w14:textId="77777777" w:rsidR="00C674CC" w:rsidRPr="004B2DF9" w:rsidRDefault="00C674CC" w:rsidP="00925A50">
                      <w:pPr>
                        <w:spacing w:line="700" w:lineRule="exac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  <w:t>会　員</w:t>
                      </w:r>
                    </w:p>
                    <w:p w14:paraId="359C19DE" w14:textId="77777777" w:rsidR="00C674CC" w:rsidRPr="004B2DF9" w:rsidRDefault="00C674CC" w:rsidP="00925A50">
                      <w:pPr>
                        <w:spacing w:line="700" w:lineRule="exac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  <w:t>募集</w:t>
                      </w:r>
                      <w:r w:rsidRPr="004B2DF9"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  <w:t>中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4AA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42959B" wp14:editId="2F72536C">
                <wp:simplePos x="0" y="0"/>
                <wp:positionH relativeFrom="margin">
                  <wp:align>left</wp:align>
                </wp:positionH>
                <wp:positionV relativeFrom="paragraph">
                  <wp:posOffset>3338195</wp:posOffset>
                </wp:positionV>
                <wp:extent cx="4381500" cy="4191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9FF04" w14:textId="77777777" w:rsidR="00925A50" w:rsidRPr="004B2DF9" w:rsidRDefault="00083930" w:rsidP="00925A50">
                            <w:pPr>
                              <w:rPr>
                                <w:rFonts w:ascii="メイリオ" w:eastAsia="メイリオ" w:hAnsi="メイリオ"/>
                                <w:sz w:val="40"/>
                                <w:szCs w:val="40"/>
                                <w:bdr w:val="single" w:sz="4" w:space="0" w:color="auto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大洗・ひたち海浜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8"/>
                                <w:szCs w:val="28"/>
                              </w:rPr>
                              <w:t>シーサイド</w:t>
                            </w:r>
                            <w:r w:rsidR="00E13493" w:rsidRPr="004B2DF9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ルート</w:t>
                            </w:r>
                            <w:r w:rsidR="00925A50" w:rsidRPr="004B2DF9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利活用推進</w:t>
                            </w:r>
                            <w:r w:rsidR="00925A50" w:rsidRPr="004B2DF9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8"/>
                                <w:szCs w:val="28"/>
                              </w:rPr>
                              <w:t>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2959B" id="テキスト ボックス 7" o:spid="_x0000_s1028" type="#_x0000_t202" style="position:absolute;left:0;text-align:left;margin-left:0;margin-top:262.85pt;width:345pt;height:33pt;z-index:25164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vzawIAAEQFAAAOAAAAZHJzL2Uyb0RvYy54bWysVN9P2zAQfp+0/8Hy+5qmFAYVKeqKmCYh&#10;QIOJZ9exaTTH59nXJt1fz9lJ2orthWkv9tn33ef76curtjZsq3yowBY8H405U1ZCWdmXgv94uvl0&#10;zllAYUthwKqC71TgV/OPHy4bN1MTWIMplWdEYsOscQVfI7pZlgW5VrUII3DKklKDrwXS0b9kpRcN&#10;sdcmm4zHZ1kDvnQepAqBbq87JZ8nfq2VxHutg0JmCk6+YVp9WldxzeaXYvbihVtXsndD/IMXtags&#10;PbqnuhYo2MZXf1DVlfQQQONIQp2B1pVUKQaKJh+/ieZxLZxKsVBygtunKfw/Wnm3fXQPnmH7BVoq&#10;YExI48Is0GWMp9W+jjt5ykhPKdzt06ZaZJIupyfn+emYVJJ00/wiJ5losoO18wG/KqhZFAruqSwp&#10;W2J7G7CDDpD4mIWbyphUGmNZU/Czk9NxMthriNzYiFWpyD3NwfMk4c6oiDH2u9KsKlMA8SK1l1oa&#10;z7aCGkNIqSym2BMvoSNKkxPvMezxB6/eY9zFMbwMFvfGdWXBp+jfuF3+HFzWHZ5yfhR3FLFdtRR4&#10;wSdDYVdQ7qjeHrpRCE7eVFSUWxHwQXjqfaojzTPe06INUPKhlzhbg//9t/uIp5YkLWcNzVLBw6+N&#10;8Ioz881Ss17k02kcvnSYnn6e0MEfa1bHGrupl0BVyenncDKJEY9mELWH+pnGfhFfJZWwkt4uOA7i&#10;ErsJp29DqsUigWjcnMBb++hkpI5Fii331D4L7/q+ROroOximTszetGeHjZYWFhsEXaXejXnustrn&#10;n0Y1dX//rcS/4PicUIfPb/4KAAD//wMAUEsDBBQABgAIAAAAIQC9rYus3wAAAAgBAAAPAAAAZHJz&#10;L2Rvd25yZXYueG1sTI87T8NAEIR7JP7DaZHoyDmWnIfxOYosRUgIioQ0dGvfxra4h/FdEsOvZ6mg&#10;3JnR7DfFZrJGXGgMvXcK5rMEBLnG6961Co5vu4cViBDRaTTekYIvCrApb28KzLW/uj1dDrEVXOJC&#10;jgq6GIdcytB0ZDHM/ECOvZMfLUY+x1bqEa9cbo1Mk2QhLfaOP3Q4UNVR83E4WwXP1e4V93VqV9+m&#10;eno5bYfP43um1P3dtH0EEWmKf2H4xWd0KJmp9mengzAKeEhUkKXZEgTbi3XCSs3Ker4EWRby/4Dy&#10;BwAA//8DAFBLAQItABQABgAIAAAAIQC2gziS/gAAAOEBAAATAAAAAAAAAAAAAAAAAAAAAABbQ29u&#10;dGVudF9UeXBlc10ueG1sUEsBAi0AFAAGAAgAAAAhADj9If/WAAAAlAEAAAsAAAAAAAAAAAAAAAAA&#10;LwEAAF9yZWxzLy5yZWxzUEsBAi0AFAAGAAgAAAAhACLyK/NrAgAARAUAAA4AAAAAAAAAAAAAAAAA&#10;LgIAAGRycy9lMm9Eb2MueG1sUEsBAi0AFAAGAAgAAAAhAL2ti6zfAAAACAEAAA8AAAAAAAAAAAAA&#10;AAAAxQQAAGRycy9kb3ducmV2LnhtbFBLBQYAAAAABAAEAPMAAADRBQAAAAA=&#10;" filled="f" stroked="f" strokeweight=".5pt">
                <v:textbox>
                  <w:txbxContent>
                    <w:p w14:paraId="5989FF04" w14:textId="77777777" w:rsidR="00925A50" w:rsidRPr="004B2DF9" w:rsidRDefault="00083930" w:rsidP="00925A50">
                      <w:pPr>
                        <w:rPr>
                          <w:rFonts w:ascii="メイリオ" w:eastAsia="メイリオ" w:hAnsi="メイリオ"/>
                          <w:sz w:val="40"/>
                          <w:szCs w:val="40"/>
                          <w:bdr w:val="single" w:sz="4" w:space="0" w:color="auto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color w:val="000000" w:themeColor="text1"/>
                          <w:sz w:val="28"/>
                          <w:szCs w:val="28"/>
                        </w:rPr>
                        <w:t>大洗・ひたち海浜</w:t>
                      </w:r>
                      <w:r w:rsidRPr="004B2DF9">
                        <w:rPr>
                          <w:rFonts w:ascii="メイリオ" w:eastAsia="メイリオ" w:hAnsi="メイリオ"/>
                          <w:color w:val="000000" w:themeColor="text1"/>
                          <w:sz w:val="28"/>
                          <w:szCs w:val="28"/>
                        </w:rPr>
                        <w:t>シーサイド</w:t>
                      </w:r>
                      <w:r w:rsidR="00E13493" w:rsidRPr="004B2DF9">
                        <w:rPr>
                          <w:rFonts w:ascii="メイリオ" w:eastAsia="メイリオ" w:hAnsi="メイリオ" w:hint="eastAsia"/>
                          <w:color w:val="000000" w:themeColor="text1"/>
                          <w:sz w:val="28"/>
                          <w:szCs w:val="28"/>
                        </w:rPr>
                        <w:t>ルート</w:t>
                      </w:r>
                      <w:r w:rsidR="00925A50" w:rsidRPr="004B2DF9">
                        <w:rPr>
                          <w:rFonts w:ascii="メイリオ" w:eastAsia="メイリオ" w:hAnsi="メイリオ" w:hint="eastAsia"/>
                          <w:color w:val="000000" w:themeColor="text1"/>
                          <w:sz w:val="28"/>
                          <w:szCs w:val="28"/>
                        </w:rPr>
                        <w:t>利活用推進</w:t>
                      </w:r>
                      <w:r w:rsidR="00925A50" w:rsidRPr="004B2DF9">
                        <w:rPr>
                          <w:rFonts w:ascii="メイリオ" w:eastAsia="メイリオ" w:hAnsi="メイリオ"/>
                          <w:color w:val="000000" w:themeColor="text1"/>
                          <w:sz w:val="28"/>
                          <w:szCs w:val="28"/>
                        </w:rPr>
                        <w:t>協議会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6BB8">
        <w:rPr>
          <w:noProof/>
        </w:rPr>
        <mc:AlternateContent>
          <mc:Choice Requires="wps">
            <w:drawing>
              <wp:inline distT="0" distB="0" distL="0" distR="0" wp14:anchorId="4FF7103A" wp14:editId="54367189">
                <wp:extent cx="5000625" cy="972820"/>
                <wp:effectExtent l="0" t="0" r="0" b="0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972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161C7E" w14:textId="77777777" w:rsidR="00C674CC" w:rsidRPr="004B2DF9" w:rsidRDefault="00A15D10" w:rsidP="006354F2">
                            <w:pPr>
                              <w:spacing w:line="700" w:lineRule="exact"/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48"/>
                                <w:szCs w:val="52"/>
                              </w:rPr>
                              <w:t>大洗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・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48"/>
                                <w:szCs w:val="52"/>
                              </w:rPr>
                              <w:t>ひたち海浜シーサイド</w:t>
                            </w:r>
                            <w:r w:rsidR="00A61EC7" w:rsidRPr="004B2DF9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ルート</w:t>
                            </w:r>
                          </w:p>
                          <w:p w14:paraId="6E4FF4DF" w14:textId="77777777" w:rsidR="00C674CC" w:rsidRPr="004B2DF9" w:rsidRDefault="00C674CC" w:rsidP="00A61EC7">
                            <w:pPr>
                              <w:spacing w:line="700" w:lineRule="exact"/>
                              <w:ind w:firstLineChars="200" w:firstLine="960"/>
                              <w:rPr>
                                <w:rFonts w:ascii="メイリオ" w:eastAsia="メイリオ" w:hAnsi="メイリオ"/>
                                <w:sz w:val="28"/>
                                <w:szCs w:val="3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利活用推進協議会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48"/>
                                <w:szCs w:val="52"/>
                              </w:rPr>
                              <w:t>［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入会</w:t>
                            </w:r>
                            <w:r w:rsidR="0095505E" w:rsidRPr="004B2DF9">
                              <w:rPr>
                                <w:rFonts w:ascii="メイリオ" w:eastAsia="メイリオ" w:hAnsi="メイリオ" w:hint="eastAsia"/>
                                <w:sz w:val="48"/>
                                <w:szCs w:val="52"/>
                              </w:rPr>
                              <w:t>案内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48"/>
                                <w:szCs w:val="52"/>
                              </w:rPr>
                              <w:t>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F7103A" id="テキスト ボックス 2" o:spid="_x0000_s1029" type="#_x0000_t202" style="width:393.75pt;height:7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1pGIgIAAEEEAAAOAAAAZHJzL2Uyb0RvYy54bWysU8lu2zAQvRfIPxC8x5IdO4tgOXATuChg&#10;JAGcImeaIi0CFIclaUvu13dIeUPaU9ELNeSMZnnvzfSxazTZCecVmJIOBzklwnColNmU9Mf74vqe&#10;Eh+YqZgGI0q6F54+zq6+TFtbiBHUoCvhCCYxvmhtSesQbJFlnteiYX4AVhh0SnANC3h1m6xyrMXs&#10;jc5GeX6bteAq64AL7/H1uXfSWcovpeDhVUovAtElxd5COl061/HMZlNWbByzteKHNtg/dNEwZbDo&#10;KdUzC4xsnfojVaO4Aw8yDDg0GUipuEgz4DTD/NM0q5pZkWZBcLw9weT/X1r+slvZN0dC9xU6JDAC&#10;0lpfeHyM83TSNfGLnRL0I4T7E2yiC4Tj4yRHIkYTSjj6Hu5G96OEa3b+2zofvgloSDRK6pCWhBbb&#10;LX3Aihh6DInFDCyU1okabUhb0tubSZ5+OHnwD21irEgkH9KcO49W6NYdUVVJb45TraHa47AOeh14&#10;yxcKO1oyH96YQ+JxPhRzeMVDasDKcLAoqcH9+tt7jEc+0EtJi0Iqqf+5ZU5Qor8bZOphOB5H5aXL&#10;eHKH4BB36Vlfesy2eQLU6hDXxvJkxvigj6Z00Hyg5uexKrqY4Vi7pOFoPoVe3rgzXMznKQi1ZllY&#10;mpXlMXXELeL93n0wZw+kBKTzBY6SY8UnbvrYnp35NoBUibiIc48qshgvqNPE52Gn4iJc3lPUefNn&#10;vwEAAP//AwBQSwMEFAAGAAgAAAAhAAS7TGTdAAAABQEAAA8AAABkcnMvZG93bnJldi54bWxMj0FL&#10;w0AQhe+C/2EZwZvdGIkNMZtSAkUQPbT24m2SnSbB3dmY3bbRX+/qRS8Phvd475tyNVsjTjT5wbGC&#10;20UCgrh1euBOwf51c5OD8AFZo3FMCj7Jw6q6vCix0O7MWzrtQidiCfsCFfQhjIWUvu3Jol+4kTh6&#10;BzdZDPGcOqknPMdya2SaJPfS4sBxoceR6p7a993RKniqNy+4bVKbf5n68fmwHj/2b5lS11fz+gFE&#10;oDn8heEHP6JDFZkad2TthVEQHwm/Gr1lvsxANDGU3aUgq1L+p6++AQAA//8DAFBLAQItABQABgAI&#10;AAAAIQC2gziS/gAAAOEBAAATAAAAAAAAAAAAAAAAAAAAAABbQ29udGVudF9UeXBlc10ueG1sUEsB&#10;Ai0AFAAGAAgAAAAhADj9If/WAAAAlAEAAAsAAAAAAAAAAAAAAAAALwEAAF9yZWxzLy5yZWxzUEsB&#10;Ai0AFAAGAAgAAAAhAEXzWkYiAgAAQQQAAA4AAAAAAAAAAAAAAAAALgIAAGRycy9lMm9Eb2MueG1s&#10;UEsBAi0AFAAGAAgAAAAhAAS7TGTdAAAABQEAAA8AAAAAAAAAAAAAAAAAfAQAAGRycy9kb3ducmV2&#10;LnhtbFBLBQYAAAAABAAEAPMAAACGBQAAAAA=&#10;" filled="f" stroked="f" strokeweight=".5pt">
                <v:textbox>
                  <w:txbxContent>
                    <w:p w14:paraId="5F161C7E" w14:textId="77777777" w:rsidR="00C674CC" w:rsidRPr="004B2DF9" w:rsidRDefault="00A15D10" w:rsidP="006354F2">
                      <w:pPr>
                        <w:spacing w:line="700" w:lineRule="exact"/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48"/>
                          <w:szCs w:val="52"/>
                        </w:rPr>
                        <w:t>大洗</w:t>
                      </w:r>
                      <w:r w:rsidRPr="004B2DF9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・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48"/>
                          <w:szCs w:val="52"/>
                        </w:rPr>
                        <w:t>ひたち海浜シーサイド</w:t>
                      </w:r>
                      <w:r w:rsidR="00A61EC7" w:rsidRPr="004B2DF9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ルート</w:t>
                      </w:r>
                    </w:p>
                    <w:p w14:paraId="6E4FF4DF" w14:textId="77777777" w:rsidR="00C674CC" w:rsidRPr="004B2DF9" w:rsidRDefault="00C674CC" w:rsidP="00A61EC7">
                      <w:pPr>
                        <w:spacing w:line="700" w:lineRule="exact"/>
                        <w:ind w:firstLineChars="200" w:firstLine="960"/>
                        <w:rPr>
                          <w:rFonts w:ascii="メイリオ" w:eastAsia="メイリオ" w:hAnsi="メイリオ"/>
                          <w:sz w:val="28"/>
                          <w:szCs w:val="32"/>
                        </w:rPr>
                      </w:pPr>
                      <w:r w:rsidRPr="004B2DF9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利活用推進協議会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48"/>
                          <w:szCs w:val="52"/>
                        </w:rPr>
                        <w:t>［</w:t>
                      </w:r>
                      <w:r w:rsidRPr="004B2DF9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入会</w:t>
                      </w:r>
                      <w:r w:rsidR="0095505E" w:rsidRPr="004B2DF9">
                        <w:rPr>
                          <w:rFonts w:ascii="メイリオ" w:eastAsia="メイリオ" w:hAnsi="メイリオ" w:hint="eastAsia"/>
                          <w:sz w:val="48"/>
                          <w:szCs w:val="52"/>
                        </w:rPr>
                        <w:t>案内</w:t>
                      </w:r>
                      <w:r w:rsidRPr="004B2DF9">
                        <w:rPr>
                          <w:rFonts w:ascii="メイリオ" w:eastAsia="メイリオ" w:hAnsi="メイリオ"/>
                          <w:sz w:val="48"/>
                          <w:szCs w:val="52"/>
                        </w:rPr>
                        <w:t>］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5BFB293" w14:textId="77777777" w:rsidR="00A225D4" w:rsidRDefault="003F32B2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7AE8743" wp14:editId="32D98135">
                <wp:simplePos x="0" y="0"/>
                <wp:positionH relativeFrom="margin">
                  <wp:align>left</wp:align>
                </wp:positionH>
                <wp:positionV relativeFrom="paragraph">
                  <wp:posOffset>2538095</wp:posOffset>
                </wp:positionV>
                <wp:extent cx="6505575" cy="3676650"/>
                <wp:effectExtent l="0" t="0" r="0" b="0"/>
                <wp:wrapTight wrapText="bothSides">
                  <wp:wrapPolygon edited="0">
                    <wp:start x="190" y="0"/>
                    <wp:lineTo x="190" y="21488"/>
                    <wp:lineTo x="21379" y="21488"/>
                    <wp:lineTo x="21379" y="0"/>
                    <wp:lineTo x="190" y="0"/>
                  </wp:wrapPolygon>
                </wp:wrapTight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3676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6286DE" w14:textId="77777777" w:rsidR="009304ED" w:rsidRPr="004B2DF9" w:rsidRDefault="009304ED" w:rsidP="004B2DF9">
                            <w:pPr>
                              <w:spacing w:beforeLines="50" w:before="145" w:line="280" w:lineRule="exact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●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2"/>
                              </w:rPr>
                              <w:t>目</w:t>
                            </w:r>
                            <w:r w:rsidR="00A64ADF" w:rsidRPr="004B2DF9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A64ADF" w:rsidRPr="004B2DF9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2"/>
                              </w:rPr>
                              <w:t>的</w:t>
                            </w:r>
                          </w:p>
                          <w:p w14:paraId="74DCBD6D" w14:textId="77777777" w:rsidR="009304ED" w:rsidRPr="004B2DF9" w:rsidRDefault="009304ED" w:rsidP="004B2DF9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　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平成31年２月に県が策定した「いばらきサイクルツーリズム構想」において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モデルルートの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１つ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に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設定した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「</w:t>
                            </w:r>
                            <w:r w:rsidR="00C907E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大洗・ひたち海浜</w:t>
                            </w:r>
                            <w:r w:rsidR="00C907E0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シーサイド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ルート」に関して</w:t>
                            </w:r>
                            <w:r w:rsidR="00C6061B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C907E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沿線７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市町</w:t>
                            </w:r>
                            <w:r w:rsidR="003F534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村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及び民間事業者等が連携し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サイクルツーリズムの推進を通じて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地域の情報発信や誘客促進等に一体的に取り組むことにより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交流人口の拡大等による地域の活性化を図る。</w:t>
                            </w:r>
                          </w:p>
                          <w:p w14:paraId="535BE313" w14:textId="77777777" w:rsidR="009304ED" w:rsidRPr="004B2DF9" w:rsidRDefault="009304ED" w:rsidP="004B2DF9">
                            <w:pPr>
                              <w:spacing w:beforeLines="50" w:before="145"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●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対象地域</w:t>
                            </w:r>
                          </w:p>
                          <w:p w14:paraId="07234013" w14:textId="77777777" w:rsidR="009304ED" w:rsidRPr="004B2DF9" w:rsidRDefault="009304ED" w:rsidP="004B2DF9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08393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大洗</w:t>
                            </w:r>
                            <w:r w:rsidR="00083930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・</w:t>
                            </w:r>
                            <w:r w:rsidR="0008393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ひたち海浜</w:t>
                            </w:r>
                            <w:r w:rsidR="00083930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シーサイドルート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沿線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</w:t>
                            </w:r>
                          </w:p>
                          <w:p w14:paraId="6E5DC927" w14:textId="77777777" w:rsidR="009304ED" w:rsidRPr="004B2DF9" w:rsidRDefault="009304ED" w:rsidP="004B2DF9">
                            <w:pPr>
                              <w:spacing w:line="280" w:lineRule="exact"/>
                              <w:ind w:leftChars="100" w:left="430" w:hangingChars="100" w:hanging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（</w:t>
                            </w:r>
                            <w:r w:rsidR="00890AFC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水戸市</w:t>
                            </w:r>
                            <w:r w:rsidR="00C6061B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890AFC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日立市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="00C6195F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ひたちなか市</w:t>
                            </w:r>
                            <w:r w:rsidR="00C6061B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C6195F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小美玉市</w:t>
                            </w:r>
                            <w:r w:rsidR="00C6061B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C6195F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茨城町</w:t>
                            </w:r>
                            <w:r w:rsidR="00C6061B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="00C6195F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大洗</w:t>
                            </w:r>
                            <w:r w:rsidR="00890AFC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町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="00FF641C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東海村</w:t>
                            </w:r>
                            <w:r w:rsidR="00C6195F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）</w:t>
                            </w:r>
                          </w:p>
                          <w:p w14:paraId="1EFADC79" w14:textId="77777777" w:rsidR="009304ED" w:rsidRPr="004B2DF9" w:rsidRDefault="009304ED" w:rsidP="004B2DF9">
                            <w:pPr>
                              <w:spacing w:beforeLines="50" w:before="145"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●</w:t>
                            </w:r>
                            <w:r w:rsidR="00A64ADF" w:rsidRPr="004B2DF9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 xml:space="preserve">構　</w:t>
                            </w:r>
                            <w:r w:rsidR="00A64ADF" w:rsidRPr="004B2DF9"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 xml:space="preserve">　</w:t>
                            </w:r>
                            <w:r w:rsidR="00A64ADF" w:rsidRPr="004B2DF9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成</w:t>
                            </w:r>
                          </w:p>
                          <w:p w14:paraId="18E8D8D0" w14:textId="77777777" w:rsidR="009304ED" w:rsidRPr="004B2DF9" w:rsidRDefault="009304ED" w:rsidP="004B2DF9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茨城県</w:t>
                            </w:r>
                            <w:r w:rsidR="00C6061B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対象地域沿線の</w:t>
                            </w:r>
                            <w:r w:rsidR="00C907E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７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市町</w:t>
                            </w:r>
                            <w:r w:rsidR="003F534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村</w:t>
                            </w:r>
                            <w:r w:rsidR="00C6061B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同地域の関係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団体・企業・個人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等</w:t>
                            </w:r>
                          </w:p>
                          <w:p w14:paraId="37D268A6" w14:textId="77777777" w:rsidR="009304ED" w:rsidRPr="004B2DF9" w:rsidRDefault="009304ED" w:rsidP="004B2DF9">
                            <w:pPr>
                              <w:spacing w:beforeLines="50" w:before="145"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●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事業内容（イメージ）</w:t>
                            </w:r>
                          </w:p>
                          <w:p w14:paraId="1E056DEA" w14:textId="77777777" w:rsidR="00976DD6" w:rsidRPr="004B2DF9" w:rsidRDefault="00976DD6" w:rsidP="004B2DF9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①地域内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及び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地域間の官民連携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による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情報共有</w:t>
                            </w:r>
                          </w:p>
                          <w:p w14:paraId="51567A08" w14:textId="77777777" w:rsidR="00976DD6" w:rsidRPr="004B2DF9" w:rsidRDefault="00976DD6" w:rsidP="004B2DF9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・幹事会（広域）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等での情報共有</w:t>
                            </w:r>
                          </w:p>
                          <w:p w14:paraId="7D945E71" w14:textId="77777777" w:rsidR="009304ED" w:rsidRPr="004B2DF9" w:rsidRDefault="00976DD6" w:rsidP="004B2DF9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②</w:t>
                            </w:r>
                            <w:r w:rsidR="009304ED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地域内のサイクルツーリズム推進に</w:t>
                            </w:r>
                            <w:r w:rsidR="005241D0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よる誘客</w:t>
                            </w:r>
                            <w:r w:rsidR="005241D0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促進</w:t>
                            </w:r>
                          </w:p>
                          <w:p w14:paraId="3FF81794" w14:textId="77777777" w:rsidR="009304ED" w:rsidRPr="004B2DF9" w:rsidRDefault="009304ED" w:rsidP="004B2DF9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</w:t>
                            </w:r>
                            <w:r w:rsidR="00AC3883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サイクリスト向け</w:t>
                            </w:r>
                            <w:r w:rsidR="00AC3883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サービス提供施設の拡充</w:t>
                            </w:r>
                            <w:r w:rsidR="00AC3883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</w:t>
                            </w:r>
                            <w:r w:rsidR="00AC3883"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イベント開催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支援</w:t>
                            </w:r>
                            <w:r w:rsidR="007F1D77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等</w:t>
                            </w:r>
                          </w:p>
                          <w:p w14:paraId="2BAD4C6D" w14:textId="77777777" w:rsidR="009304ED" w:rsidRPr="004B2DF9" w:rsidRDefault="009304ED" w:rsidP="004B2DF9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3B0689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③</w:t>
                            </w:r>
                            <w:r w:rsidR="00976DD6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モデルルート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の</w:t>
                            </w:r>
                            <w:r w:rsidR="00976DD6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ブランディング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による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効果的な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情報発信</w:t>
                            </w:r>
                          </w:p>
                          <w:p w14:paraId="3259CC43" w14:textId="77777777" w:rsidR="009304ED" w:rsidRPr="004B2DF9" w:rsidRDefault="009304ED" w:rsidP="004B2DF9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・県内外</w:t>
                            </w:r>
                            <w:r w:rsidR="007F1D77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イベント等での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プロモーションの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実施（県や他地域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と</w:t>
                            </w:r>
                            <w:r w:rsidRPr="004B2DF9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合同）</w:t>
                            </w:r>
                            <w:r w:rsidR="007F1D77"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</w:t>
                            </w:r>
                            <w:r w:rsidRPr="004B2DF9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E8743" id="正方形/長方形 13" o:spid="_x0000_s1030" style="position:absolute;margin-left:0;margin-top:199.85pt;width:512.25pt;height:289.5pt;z-index:-2516454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LLwSwIAAIoEAAAOAAAAZHJzL2Uyb0RvYy54bWysVEtvGyEQvlfqf0Dcm127fqSW15EVK1Ul&#10;K4mURDljFrxIwFDA3nV/fQfWL6U9VfUBzzDDPL75Zud3ndFkL3xQYCs6uCkpEZZDrey2om+vD19u&#10;KQmR2ZppsKKiBxHo3eLzp3nrZmIIDehaeIJBbJi1rqJNjG5WFIE3wrBwA05YNErwhkVU/baoPWsx&#10;utHFsCwnRQu+dh64CAFvV72RLnJ8KQWPT1IGEYmuKNYW8+nzuUlnsZiz2dYz1yh+LIP9QxWGKYtJ&#10;z6FWLDKy8+qPUEZxDwFkvOFgCpBScZF7wG4G5YduXhrmRO4FwQnuDFP4f2H54/7FPXuEoXVhFlBM&#10;XXTSm/SP9ZEug3U4gyW6SDheTsbleDwdU8LR9nUyneBFgrO4PHc+xO8CDElCRT1OI4PE9usQe9eT&#10;S8pm4UFpnSeiLWmRTsNpiUPjDIkhNYsoGldXNNgtJUxvkXE8+hzy6m0KuWKhIXuGQw+gVd2P2aiI&#10;XNPKVPS2TL9judqm7CKz5VjYBYwkxW7TEYWJR+lFutlAfXj2xENPqOD4g8K0axbiM/PIICwbtyI+&#10;4SE1YC9wlChpwP/6233yx8GilZIWGYm1/9wxLyjRPyyO/NtgNEoUzspoPB2i4q8tm2uL3Zl7wP4H&#10;uH+OZzH5R30SpQfzjsuzTFnRxCzH3BVFlHvxPvZ7gsvHxXKZnZC0jsW1fXE8hU64Jbhfu3fm3XHM&#10;ERnyCCfustmHafe+/byXuwhSZSpcUEUKJQUJn8l0XM60Udd69rp8Qha/AQAA//8DAFBLAwQUAAYA&#10;CAAAACEARAT5hN4AAAAJAQAADwAAAGRycy9kb3ducmV2LnhtbEyPy07DMBBF90j8gzVI7KhNKUkT&#10;4lQViBUPiRaxnsZDEhGPI9tt07/HXcFydEfnnlutJjuIA/nQO9ZwO1MgiBtnem41fG6fb5YgQkQ2&#10;ODgmDScKsKovLyosjTvyBx02sRUJwqFEDV2MYyllaDqyGGZuJE7Zt/MWYzp9K43HY4LbQc6VyqTF&#10;nlNDhyM9dtT8bPZWQ/Hmv17X/anJsuAWL+b9KSrcan19Na0fQESa4t8znPWTOtTJaef2bIIYNKQh&#10;UcNdUeQgzrGaL+5B7BI8X+Yg60r+X1D/AgAA//8DAFBLAQItABQABgAIAAAAIQC2gziS/gAAAOEB&#10;AAATAAAAAAAAAAAAAAAAAAAAAABbQ29udGVudF9UeXBlc10ueG1sUEsBAi0AFAAGAAgAAAAhADj9&#10;If/WAAAAlAEAAAsAAAAAAAAAAAAAAAAALwEAAF9yZWxzLy5yZWxzUEsBAi0AFAAGAAgAAAAhALHc&#10;svBLAgAAigQAAA4AAAAAAAAAAAAAAAAALgIAAGRycy9lMm9Eb2MueG1sUEsBAi0AFAAGAAgAAAAh&#10;AEQE+YTeAAAACQEAAA8AAAAAAAAAAAAAAAAApQQAAGRycy9kb3ducmV2LnhtbFBLBQYAAAAABAAE&#10;APMAAACwBQAAAAA=&#10;" filled="f" stroked="f" strokeweight="1pt">
                <v:textbox>
                  <w:txbxContent>
                    <w:p w14:paraId="0E6286DE" w14:textId="77777777" w:rsidR="009304ED" w:rsidRPr="004B2DF9" w:rsidRDefault="009304ED" w:rsidP="004B2DF9">
                      <w:pPr>
                        <w:spacing w:beforeLines="50" w:before="145" w:line="280" w:lineRule="exact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●</w:t>
                      </w:r>
                      <w:r w:rsidRPr="004B2DF9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2"/>
                        </w:rPr>
                        <w:t>目</w:t>
                      </w:r>
                      <w:r w:rsidR="00A64ADF" w:rsidRPr="004B2DF9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A64ADF" w:rsidRPr="004B2DF9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4B2DF9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2"/>
                        </w:rPr>
                        <w:t>的</w:t>
                      </w:r>
                    </w:p>
                    <w:p w14:paraId="74DCBD6D" w14:textId="77777777" w:rsidR="009304ED" w:rsidRPr="004B2DF9" w:rsidRDefault="009304ED" w:rsidP="004B2DF9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 xml:space="preserve">　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平成31年２月に県が策定した「いばらきサイクルツーリズム構想」において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モデルルートの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１つ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に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設定した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「</w:t>
                      </w:r>
                      <w:r w:rsidR="00C907E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大洗・ひたち海浜</w:t>
                      </w:r>
                      <w:r w:rsidR="00C907E0" w:rsidRPr="004B2DF9">
                        <w:rPr>
                          <w:rFonts w:ascii="メイリオ" w:eastAsia="メイリオ" w:hAnsi="メイリオ"/>
                          <w:sz w:val="22"/>
                        </w:rPr>
                        <w:t>シーサイド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ルート」に関して</w:t>
                      </w:r>
                      <w:r w:rsidR="00C6061B" w:rsidRPr="004B2DF9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C907E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沿線７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市町</w:t>
                      </w:r>
                      <w:r w:rsidR="003F534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村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及び民間事業者等が連携し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サイクルツーリズムの推進を通じて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地域の情報発信や誘客促進等に一体的に取り組むことにより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交流人口の拡大等による地域の活性化を図る。</w:t>
                      </w:r>
                    </w:p>
                    <w:p w14:paraId="535BE313" w14:textId="77777777" w:rsidR="009304ED" w:rsidRPr="004B2DF9" w:rsidRDefault="009304ED" w:rsidP="004B2DF9">
                      <w:pPr>
                        <w:spacing w:beforeLines="50" w:before="145"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●</w:t>
                      </w:r>
                      <w:r w:rsidRPr="004B2DF9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対象地域</w:t>
                      </w:r>
                    </w:p>
                    <w:p w14:paraId="07234013" w14:textId="77777777" w:rsidR="009304ED" w:rsidRPr="004B2DF9" w:rsidRDefault="009304ED" w:rsidP="004B2DF9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08393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大洗</w:t>
                      </w:r>
                      <w:r w:rsidR="00083930" w:rsidRPr="004B2DF9">
                        <w:rPr>
                          <w:rFonts w:ascii="メイリオ" w:eastAsia="メイリオ" w:hAnsi="メイリオ"/>
                          <w:sz w:val="22"/>
                        </w:rPr>
                        <w:t>・</w:t>
                      </w:r>
                      <w:r w:rsidR="0008393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ひたち海浜</w:t>
                      </w:r>
                      <w:r w:rsidR="00083930" w:rsidRPr="004B2DF9">
                        <w:rPr>
                          <w:rFonts w:ascii="メイリオ" w:eastAsia="メイリオ" w:hAnsi="メイリオ"/>
                          <w:sz w:val="22"/>
                        </w:rPr>
                        <w:t>シーサイドルート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沿線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地域</w:t>
                      </w:r>
                    </w:p>
                    <w:p w14:paraId="6E5DC927" w14:textId="77777777" w:rsidR="009304ED" w:rsidRPr="004B2DF9" w:rsidRDefault="009304ED" w:rsidP="004B2DF9">
                      <w:pPr>
                        <w:spacing w:line="280" w:lineRule="exact"/>
                        <w:ind w:leftChars="100" w:left="430" w:hangingChars="100" w:hanging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（</w:t>
                      </w:r>
                      <w:r w:rsidR="00890AFC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水戸市</w:t>
                      </w:r>
                      <w:r w:rsidR="00C6061B" w:rsidRPr="004B2DF9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890AFC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日立市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="00C6195F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ひたちなか市</w:t>
                      </w:r>
                      <w:r w:rsidR="00C6061B" w:rsidRPr="004B2DF9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C6195F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小美玉市</w:t>
                      </w:r>
                      <w:r w:rsidR="00C6061B" w:rsidRPr="004B2DF9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C6195F" w:rsidRPr="004B2DF9">
                        <w:rPr>
                          <w:rFonts w:ascii="メイリオ" w:eastAsia="メイリオ" w:hAnsi="メイリオ"/>
                          <w:sz w:val="22"/>
                        </w:rPr>
                        <w:t>茨城町</w:t>
                      </w:r>
                      <w:r w:rsidR="00C6061B" w:rsidRPr="004B2DF9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="00C6195F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大洗</w:t>
                      </w:r>
                      <w:r w:rsidR="00890AFC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町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="00FF641C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東海村</w:t>
                      </w:r>
                      <w:r w:rsidR="00C6195F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）</w:t>
                      </w:r>
                    </w:p>
                    <w:p w14:paraId="1EFADC79" w14:textId="77777777" w:rsidR="009304ED" w:rsidRPr="004B2DF9" w:rsidRDefault="009304ED" w:rsidP="004B2DF9">
                      <w:pPr>
                        <w:spacing w:beforeLines="50" w:before="145"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●</w:t>
                      </w:r>
                      <w:r w:rsidR="00A64ADF" w:rsidRPr="004B2DF9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 xml:space="preserve">構　</w:t>
                      </w:r>
                      <w:r w:rsidR="00A64ADF" w:rsidRPr="004B2DF9"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 xml:space="preserve">　</w:t>
                      </w:r>
                      <w:r w:rsidR="00A64ADF" w:rsidRPr="004B2DF9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成</w:t>
                      </w:r>
                    </w:p>
                    <w:p w14:paraId="18E8D8D0" w14:textId="77777777" w:rsidR="009304ED" w:rsidRPr="004B2DF9" w:rsidRDefault="009304ED" w:rsidP="004B2DF9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茨城県</w:t>
                      </w:r>
                      <w:r w:rsidR="00C6061B" w:rsidRPr="004B2DF9">
                        <w:rPr>
                          <w:rFonts w:ascii="メイリオ" w:eastAsia="メイリオ" w:hAnsi="メイリオ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対象地域沿線の</w:t>
                      </w:r>
                      <w:r w:rsidR="00C907E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７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市町</w:t>
                      </w:r>
                      <w:r w:rsidR="003F534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村</w:t>
                      </w:r>
                      <w:r w:rsidR="00C6061B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同地域の関係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団体・企業・個人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等</w:t>
                      </w:r>
                    </w:p>
                    <w:p w14:paraId="37D268A6" w14:textId="77777777" w:rsidR="009304ED" w:rsidRPr="004B2DF9" w:rsidRDefault="009304ED" w:rsidP="004B2DF9">
                      <w:pPr>
                        <w:spacing w:beforeLines="50" w:before="145"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●</w:t>
                      </w:r>
                      <w:r w:rsidRPr="004B2DF9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事業内容（イメージ）</w:t>
                      </w:r>
                    </w:p>
                    <w:p w14:paraId="1E056DEA" w14:textId="77777777" w:rsidR="00976DD6" w:rsidRPr="004B2DF9" w:rsidRDefault="00976DD6" w:rsidP="004B2DF9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①地域内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及び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地域間の官民連携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による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情報共有</w:t>
                      </w:r>
                    </w:p>
                    <w:p w14:paraId="51567A08" w14:textId="77777777" w:rsidR="00976DD6" w:rsidRPr="004B2DF9" w:rsidRDefault="00976DD6" w:rsidP="004B2DF9">
                      <w:pPr>
                        <w:spacing w:line="280" w:lineRule="exact"/>
                        <w:ind w:firstLineChars="200" w:firstLine="44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・幹事会（広域）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等での情報共有</w:t>
                      </w:r>
                    </w:p>
                    <w:p w14:paraId="7D945E71" w14:textId="77777777" w:rsidR="009304ED" w:rsidRPr="004B2DF9" w:rsidRDefault="00976DD6" w:rsidP="004B2DF9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②</w:t>
                      </w:r>
                      <w:r w:rsidR="009304ED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地域内のサイクルツーリズム推進に</w:t>
                      </w:r>
                      <w:r w:rsidR="005241D0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よる誘客</w:t>
                      </w:r>
                      <w:r w:rsidR="005241D0" w:rsidRPr="004B2DF9">
                        <w:rPr>
                          <w:rFonts w:ascii="メイリオ" w:eastAsia="メイリオ" w:hAnsi="メイリオ"/>
                          <w:sz w:val="22"/>
                        </w:rPr>
                        <w:t>促進</w:t>
                      </w:r>
                    </w:p>
                    <w:p w14:paraId="3FF81794" w14:textId="77777777" w:rsidR="009304ED" w:rsidRPr="004B2DF9" w:rsidRDefault="009304ED" w:rsidP="004B2DF9">
                      <w:pPr>
                        <w:spacing w:line="280" w:lineRule="exact"/>
                        <w:ind w:firstLineChars="200" w:firstLine="44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・</w:t>
                      </w:r>
                      <w:r w:rsidR="00AC3883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サイクリスト向け</w:t>
                      </w:r>
                      <w:r w:rsidR="00AC3883" w:rsidRPr="004B2DF9">
                        <w:rPr>
                          <w:rFonts w:ascii="メイリオ" w:eastAsia="メイリオ" w:hAnsi="メイリオ"/>
                          <w:sz w:val="22"/>
                        </w:rPr>
                        <w:t>サービス提供施設の拡充</w:t>
                      </w:r>
                      <w:r w:rsidR="00AC3883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、</w:t>
                      </w:r>
                      <w:r w:rsidR="00AC3883" w:rsidRPr="004B2DF9">
                        <w:rPr>
                          <w:rFonts w:ascii="メイリオ" w:eastAsia="メイリオ" w:hAnsi="メイリオ"/>
                          <w:sz w:val="22"/>
                        </w:rPr>
                        <w:t>イベント開催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支援</w:t>
                      </w:r>
                      <w:r w:rsidR="007F1D77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等</w:t>
                      </w:r>
                    </w:p>
                    <w:p w14:paraId="2BAD4C6D" w14:textId="77777777" w:rsidR="009304ED" w:rsidRPr="004B2DF9" w:rsidRDefault="009304ED" w:rsidP="004B2DF9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3B0689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③</w:t>
                      </w:r>
                      <w:r w:rsidR="00976DD6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モデルルート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の</w:t>
                      </w:r>
                      <w:r w:rsidR="00976DD6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ブランディング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による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効果的な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情報発信</w:t>
                      </w:r>
                    </w:p>
                    <w:p w14:paraId="3259CC43" w14:textId="77777777" w:rsidR="009304ED" w:rsidRPr="004B2DF9" w:rsidRDefault="009304ED" w:rsidP="004B2DF9">
                      <w:pPr>
                        <w:spacing w:line="280" w:lineRule="exact"/>
                        <w:ind w:firstLineChars="200" w:firstLine="44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・県内外</w:t>
                      </w:r>
                      <w:r w:rsidR="007F1D77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イベント等での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プロモーションの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実施（県や他地域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と</w:t>
                      </w:r>
                      <w:r w:rsidRPr="004B2DF9">
                        <w:rPr>
                          <w:rFonts w:ascii="メイリオ" w:eastAsia="メイリオ" w:hAnsi="メイリオ"/>
                          <w:sz w:val="22"/>
                        </w:rPr>
                        <w:t>合同）</w:t>
                      </w:r>
                      <w:r w:rsidR="007F1D77"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</w:t>
                      </w:r>
                      <w:r w:rsidRPr="004B2DF9">
                        <w:rPr>
                          <w:rFonts w:ascii="メイリオ" w:eastAsia="メイリオ" w:hAnsi="メイリオ" w:hint="eastAsia"/>
                          <w:sz w:val="22"/>
                        </w:rPr>
                        <w:t>等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rFonts w:ascii="Meiryo UI" w:eastAsia="Meiryo UI" w:hAnsi="Meiryo UI" w:hint="eastAsia"/>
          <w:noProof/>
          <w:sz w:val="48"/>
          <w:szCs w:val="48"/>
        </w:rPr>
        <w:drawing>
          <wp:anchor distT="0" distB="0" distL="114300" distR="114300" simplePos="0" relativeHeight="251668992" behindDoc="0" locked="0" layoutInCell="1" allowOverlap="1" wp14:anchorId="3054A763" wp14:editId="3AA6575C">
            <wp:simplePos x="0" y="0"/>
            <wp:positionH relativeFrom="margin">
              <wp:posOffset>4732428</wp:posOffset>
            </wp:positionH>
            <wp:positionV relativeFrom="margin">
              <wp:posOffset>4954905</wp:posOffset>
            </wp:positionV>
            <wp:extent cx="1917220" cy="1990725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65" cy="199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F84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A722876" wp14:editId="2886E7A6">
                <wp:simplePos x="0" y="0"/>
                <wp:positionH relativeFrom="margin">
                  <wp:align>left</wp:align>
                </wp:positionH>
                <wp:positionV relativeFrom="paragraph">
                  <wp:posOffset>2442845</wp:posOffset>
                </wp:positionV>
                <wp:extent cx="6572250" cy="3762375"/>
                <wp:effectExtent l="0" t="0" r="19050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762375"/>
                        </a:xfrm>
                        <a:prstGeom prst="roundRect">
                          <a:avLst>
                            <a:gd name="adj" fmla="val 4554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2315D" id="角丸四角形 9" o:spid="_x0000_s1026" style="position:absolute;left:0;text-align:left;margin-left:0;margin-top:192.35pt;width:517.5pt;height:296.25pt;z-index:251633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9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pujnQIAAFQFAAAOAAAAZHJzL2Uyb0RvYy54bWysVMFu2zAMvQ/YPwi6r07SJF2DOkWQosOA&#10;oC3aDj2rspR4k0RNUuJkn9Frb7vsF3rZ36zAPmOU7LjZltOwi0ya5KP4RPLkdK0VWQnnSzA57R50&#10;KBGGQ1GaeU4/3J6/eUuJD8wUTIEROd0IT0/Hr1+dVHYkerAAVQhHEMT4UWVzugjBjrLM84XQzB+A&#10;FQaNEpxmAVU3zwrHKkTXKut1OsOsAldYB1x4j3/PaiMdJ3wpBQ+XUnoRiMop3i2k06XzPp7Z+ISN&#10;5o7ZRcmba7B/uIVmpcGkLdQZC4wsXfkXlC65Aw8yHHDQGUhZcpFqwGq6nT+quVkwK1ItSI63LU3+&#10;/8Hyi9WVI2WR02NKDNP4RD+/Pfx4enp+fETh+ftXchxJqqwfoe+NvXKN5lGMFa+l0/GLtZB1InbT&#10;EivWgXD8ORwc9XoD5J+j7fBo2Ds8GkTU7CXcOh/eCdAkCjl1sDTFNT5fYpWtZj4keovmkqz4SInU&#10;Ch9rxRTpDwb9BrDxRegtZAw0cF4qFVPGSuq7JylslIgOylwLiUTgbXspZ2pBMVWOYIKcMs6FCcMm&#10;SfKOYRJR28DuvkAVuk1Q4xvDRGrNNrCzL/D3jG1EygomtMG6NOD2ARSf2sy1/7b6uuZY/j0UG3x/&#10;B/VgeMvPS+R/xny4Yg7JxTfD6Q6XeEgFVU6hkShZgPuy73/0xwZFKyUVTlZO/eclc4IS9d5g6x53&#10;+/04iknpY2eg4nYt97sWs9RTQP67uEcsT2L0D2orSgf6DpfAJGZFEzMcc+eUB7dVpqGeeFwjXEwm&#10;yQ3Hz7IwMzeWR/DIauyX2/Udc7ZpwoD9ewHbKWSj1Fp12774xkgDk2UAWYZtg9W8Nnzj6KZWb9ZM&#10;3A27evJ6WYbjXwAAAP//AwBQSwMEFAAGAAgAAAAhAD95tNbgAAAACQEAAA8AAABkcnMvZG93bnJl&#10;di54bWxMj8FuwjAQRO+V+g/WIvVWHKCQNI2DqkqV2gOHphw4LvGSRMTrKDbg9utrTuU4O6uZN8U6&#10;mF6caXSdZQWzaQKCuLa640bB9vv9MQPhPLLG3jIp+CEH6/L+rsBc2wt/0bnyjYgh7HJU0Ho/5FK6&#10;uiWDbmoH4ugd7GjQRzk2Uo94ieGml/MkWUmDHceGFgd6a6k+Viej4LDcGZ+tmt+wobD52OHx01Zb&#10;pR4m4fUFhKfg/5/hih/RoYxMe3ti7USvIA7xChbZUwriaieLZTztFTyn6RxkWcjbBeUfAAAA//8D&#10;AFBLAQItABQABgAIAAAAIQC2gziS/gAAAOEBAAATAAAAAAAAAAAAAAAAAAAAAABbQ29udGVudF9U&#10;eXBlc10ueG1sUEsBAi0AFAAGAAgAAAAhADj9If/WAAAAlAEAAAsAAAAAAAAAAAAAAAAALwEAAF9y&#10;ZWxzLy5yZWxzUEsBAi0AFAAGAAgAAAAhACx+m6OdAgAAVAUAAA4AAAAAAAAAAAAAAAAALgIAAGRy&#10;cy9lMm9Eb2MueG1sUEsBAi0AFAAGAAgAAAAhAD95tNbgAAAACQEAAA8AAAAAAAAAAAAAAAAA9wQA&#10;AGRycy9kb3ducmV2LnhtbFBLBQYAAAAABAAEAPMAAAAEBgAAAAA=&#10;" filled="f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F724AA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A71884C" wp14:editId="50869FE7">
                <wp:simplePos x="0" y="0"/>
                <wp:positionH relativeFrom="margin">
                  <wp:posOffset>31115</wp:posOffset>
                </wp:positionH>
                <wp:positionV relativeFrom="paragraph">
                  <wp:posOffset>2328545</wp:posOffset>
                </wp:positionV>
                <wp:extent cx="4419600" cy="314325"/>
                <wp:effectExtent l="0" t="0" r="19050" b="2857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143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D849B" w14:textId="77777777" w:rsidR="00925A50" w:rsidRPr="00925A50" w:rsidRDefault="00925A50" w:rsidP="00925A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71884C" id="角丸四角形 28" o:spid="_x0000_s1031" style="position:absolute;margin-left:2.45pt;margin-top:183.35pt;width:348pt;height:24.7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qJVQIAAAoFAAAOAAAAZHJzL2Uyb0RvYy54bWysVN9P2zAQfp+0/8Hy+0hTCoOKFFVFTJMQ&#10;VJSJZ9exaSTH553dJt1fv7OTpoj1ZdNenDvf78/f5ea2rQ3bKfQV2ILnZyPOlJVQVvat4D9e7r9c&#10;ceaDsKUwYFXB98rz29nnTzeNm6oxbMCUChklsX7auIJvQnDTLPNyo2rhz8ApS0YNWItAKr5lJYqG&#10;stcmG49Gl1kDWDoEqbyn27vOyGcpv9ZKhietvQrMFJx6C+nEdK7jmc1uxPQNhdtUsm9D/EMXtags&#10;FR1S3Ykg2BarP1LVlUTwoMOZhDoDrSup0gw0TT76MM1qI5xKsxA43g0w+f+XVj7uVm6JBEPj/NST&#10;GKdoNdbxS/2xNoG1H8BSbWCSLieT/PpyRJhKsp3nk/PxRUQzO0Y79OGbgppFoeAIW1s+04skoMTu&#10;wYfO/+AXKxob7469JCnsjeqMz0qzqqTq5ylJoolaGGQ7QQ9sQt63YCx5xhBdGTME5aeChJTKDoG9&#10;fwxViT5/EzxEpMpgwxBcVxbwVPVjy7rzP0zfzRzHD+26paELnvCNN2so90tkCB2dvZP3FUH8IHxY&#10;CiT+0qvQToYnOrSBpuDQS5xtAH+duo/+RCuyctbQPhTc/9wKVJyZ75YId51PJnGBkjK5+DomBd9b&#10;1u8tdlsvgF4kp+13MonRP5iDqBHqV1rdeaxKJmEl1S64DHhQFqHbU1p+qebz5EZL40R4sCsnY/KI&#10;c2TPS/sq0PU8C8TQRzjsjph+YFrnGyMtzLcBdJVoeMS1fwFauMTm/ucQN/q9nryOv7DZbwAAAP//&#10;AwBQSwMEFAAGAAgAAAAhAJywCeLhAAAACQEAAA8AAABkcnMvZG93bnJldi54bWxMj8FOwzAMhu9I&#10;vENkJC6IJRtTCqXphIY4wECCgQTcssa0FY1TNdnWvT3mBEf7+/X7c7EYfSd2OMQ2kIHpRIFAqoJr&#10;qTbw9np3fgkiJkvOdoHQwAEjLMrjo8LmLuzpBXfrVAsuoZhbA01KfS5lrBr0Nk5Cj8TsKwzeJh6H&#10;WrrB7rncd3KmlJbetsQXGtvjssHqe731Bt71ffZ49tSm5arvbg/zj4fP50wbc3oy3lyDSDimvzD8&#10;6rM6lOy0CVtyUXQG5lccNHChdQaCeaYUbzYMpnoGsizk/w/KHwAAAP//AwBQSwECLQAUAAYACAAA&#10;ACEAtoM4kv4AAADhAQAAEwAAAAAAAAAAAAAAAAAAAAAAW0NvbnRlbnRfVHlwZXNdLnhtbFBLAQIt&#10;ABQABgAIAAAAIQA4/SH/1gAAAJQBAAALAAAAAAAAAAAAAAAAAC8BAABfcmVscy8ucmVsc1BLAQIt&#10;ABQABgAIAAAAIQB0TRqJVQIAAAoFAAAOAAAAAAAAAAAAAAAAAC4CAABkcnMvZTJvRG9jLnhtbFBL&#10;AQItABQABgAIAAAAIQCcsAni4QAAAAkBAAAPAAAAAAAAAAAAAAAAAK8EAABkcnMvZG93bnJldi54&#10;bWxQSwUGAAAAAAQABADzAAAAvQUAAAAA&#10;" fillcolor="#5b9bd5 [3204]" strokecolor="white [3201]" strokeweight="1.5pt">
                <v:stroke joinstyle="miter"/>
                <v:textbox>
                  <w:txbxContent>
                    <w:p w14:paraId="5F1D849B" w14:textId="77777777" w:rsidR="00925A50" w:rsidRPr="00925A50" w:rsidRDefault="00925A50" w:rsidP="00925A5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325DC2" w14:textId="77777777" w:rsidR="00B1403A" w:rsidRDefault="002C3F84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B14805" wp14:editId="4724BF42">
                <wp:simplePos x="0" y="0"/>
                <wp:positionH relativeFrom="margin">
                  <wp:posOffset>-140335</wp:posOffset>
                </wp:positionH>
                <wp:positionV relativeFrom="paragraph">
                  <wp:posOffset>3688715</wp:posOffset>
                </wp:positionV>
                <wp:extent cx="6874510" cy="2509520"/>
                <wp:effectExtent l="19050" t="19050" r="40640" b="4318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4510" cy="2509520"/>
                        </a:xfrm>
                        <a:prstGeom prst="rect">
                          <a:avLst/>
                        </a:prstGeom>
                        <a:noFill/>
                        <a:ln w="53975" cmpd="dbl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66B632" w14:textId="77777777" w:rsidR="00D46BB8" w:rsidRPr="004B2DF9" w:rsidRDefault="00EF4764" w:rsidP="007F0856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  <w:b/>
                                <w:sz w:val="28"/>
                              </w:rPr>
                            </w:pPr>
                            <w:r w:rsidRPr="004B2DF9">
                              <w:rPr>
                                <w:rFonts w:ascii="Meiryo UI" w:eastAsia="Meiryo UI" w:hAnsi="Meiryo UI" w:cs="Meiryo UI" w:hint="eastAsia"/>
                                <w:b/>
                                <w:sz w:val="28"/>
                              </w:rPr>
                              <w:t>【入会のご案内】</w:t>
                            </w:r>
                          </w:p>
                          <w:p w14:paraId="3E686BAA" w14:textId="77777777" w:rsidR="00B83D76" w:rsidRPr="004B2DF9" w:rsidRDefault="00B83D76" w:rsidP="00A225D4">
                            <w:pPr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</w:pPr>
                            <w:r w:rsidRPr="004B2DF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●</w:t>
                            </w:r>
                            <w:r w:rsidR="00F93F81" w:rsidRPr="004B2DF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申込</w:t>
                            </w:r>
                            <w:r w:rsidRPr="004B2DF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方法</w:t>
                            </w:r>
                          </w:p>
                          <w:p w14:paraId="46F727E2" w14:textId="77777777" w:rsidR="00244492" w:rsidRPr="004B2DF9" w:rsidRDefault="00244492" w:rsidP="00AE1FD8">
                            <w:pPr>
                              <w:snapToGrid w:val="0"/>
                              <w:spacing w:line="240" w:lineRule="exact"/>
                              <w:ind w:firstLineChars="100" w:firstLine="220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裏面</w:t>
                            </w:r>
                            <w:r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入会申込</w:t>
                            </w:r>
                            <w:r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用紙に必要事項を</w:t>
                            </w:r>
                            <w:r w:rsidR="003318C9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ご記入</w:t>
                            </w:r>
                            <w:r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の上</w:t>
                            </w:r>
                            <w:r w:rsidR="00C6061B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協議会事務局あて提出願います。</w:t>
                            </w:r>
                            <w:r w:rsidR="00843275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（郵送</w:t>
                            </w:r>
                            <w:r w:rsidR="007E5AEE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または</w:t>
                            </w:r>
                            <w:r w:rsidR="006F3681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メール</w:t>
                            </w:r>
                            <w:r w:rsidR="006F3681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、</w:t>
                            </w:r>
                            <w:r w:rsidR="00843275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ＦＡＸ）</w:t>
                            </w:r>
                          </w:p>
                          <w:p w14:paraId="12C1DBC0" w14:textId="77777777" w:rsidR="00B83D76" w:rsidRPr="004B2DF9" w:rsidRDefault="00DF615C" w:rsidP="00AE1FD8">
                            <w:pPr>
                              <w:snapToGrid w:val="0"/>
                              <w:spacing w:line="240" w:lineRule="exact"/>
                              <w:ind w:firstLineChars="100" w:firstLine="220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後日</w:t>
                            </w:r>
                            <w:r w:rsidR="00C6061B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、</w:t>
                            </w:r>
                            <w:r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事務局</w:t>
                            </w:r>
                            <w:r w:rsidR="000B61F8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より協賛金</w:t>
                            </w:r>
                            <w:r w:rsidR="000B61F8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の請求書</w:t>
                            </w:r>
                            <w:r w:rsidR="000B61F8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を</w:t>
                            </w:r>
                            <w:r w:rsidR="00C04828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送付いた</w:t>
                            </w:r>
                            <w:r w:rsidR="000B61F8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します。</w:t>
                            </w:r>
                          </w:p>
                          <w:p w14:paraId="321815A4" w14:textId="77777777" w:rsidR="0011484D" w:rsidRPr="004B2DF9" w:rsidRDefault="00B83D76" w:rsidP="00A225D4">
                            <w:pPr>
                              <w:rPr>
                                <w:rFonts w:ascii="Meiryo UI" w:eastAsia="Meiryo UI" w:hAnsi="Meiryo UI"/>
                                <w:b/>
                                <w:sz w:val="22"/>
                                <w:u w:val="single"/>
                              </w:rPr>
                            </w:pPr>
                            <w:r w:rsidRPr="004B2DF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●協</w:t>
                            </w:r>
                            <w:r w:rsidR="009F1193" w:rsidRPr="004B2DF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4B2DF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賛</w:t>
                            </w:r>
                            <w:r w:rsidR="009F1193" w:rsidRPr="004B2DF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4B2DF9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  <w:u w:val="single"/>
                              </w:rPr>
                              <w:t>金</w:t>
                            </w:r>
                          </w:p>
                          <w:p w14:paraId="6102F397" w14:textId="77777777" w:rsidR="00B83D76" w:rsidRPr="004B2DF9" w:rsidRDefault="0011484D" w:rsidP="009F1193">
                            <w:pPr>
                              <w:spacing w:line="240" w:lineRule="exact"/>
                              <w:ind w:leftChars="100" w:left="210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1口</w:t>
                            </w:r>
                            <w:r w:rsidR="004A72CF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＝</w:t>
                            </w:r>
                            <w:r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１</w:t>
                            </w:r>
                            <w:r w:rsidR="00861573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万</w:t>
                            </w:r>
                            <w:r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円</w:t>
                            </w:r>
                            <w:r w:rsidR="00EF3D6E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／年を</w:t>
                            </w:r>
                            <w:r w:rsidR="00EF3D6E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目安</w:t>
                            </w:r>
                            <w:r w:rsidR="00EF3D6E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に</w:t>
                            </w:r>
                            <w:r w:rsidR="00C6061B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、</w:t>
                            </w:r>
                            <w:r w:rsidR="00EF3D6E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１口以上</w:t>
                            </w:r>
                            <w:r w:rsidR="00EF3D6E" w:rsidRPr="004B2DF9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の</w:t>
                            </w:r>
                            <w:r w:rsidR="00EF3D6E" w:rsidRPr="004B2DF9">
                              <w:rPr>
                                <w:rFonts w:ascii="Meiryo UI" w:eastAsia="Meiryo UI" w:hAnsi="Meiryo UI"/>
                                <w:sz w:val="22"/>
                              </w:rPr>
                              <w:t>ご協賛を想定しております。</w:t>
                            </w:r>
                          </w:p>
                          <w:p w14:paraId="4947DED7" w14:textId="77777777" w:rsidR="0011484D" w:rsidRPr="004B2DF9" w:rsidRDefault="00B83D76" w:rsidP="00A225D4">
                            <w:pPr>
                              <w:rPr>
                                <w:rFonts w:ascii="Meiryo UI" w:eastAsia="Meiryo UI" w:hAnsi="Meiryo UI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8"/>
                                <w:u w:val="single"/>
                              </w:rPr>
                              <w:t>●</w:t>
                            </w:r>
                            <w:r w:rsidRPr="004B2DF9">
                              <w:rPr>
                                <w:rFonts w:ascii="Meiryo UI" w:eastAsia="Meiryo UI" w:hAnsi="Meiryo UI" w:hint="eastAsia"/>
                                <w:b/>
                                <w:sz w:val="24"/>
                                <w:szCs w:val="28"/>
                                <w:u w:val="single"/>
                              </w:rPr>
                              <w:t>会員特典</w:t>
                            </w:r>
                          </w:p>
                          <w:p w14:paraId="653CC907" w14:textId="77777777" w:rsidR="006F7F25" w:rsidRPr="004B2DF9" w:rsidRDefault="0011484D" w:rsidP="00257FE1">
                            <w:pPr>
                              <w:spacing w:line="240" w:lineRule="exact"/>
                              <w:ind w:leftChars="100" w:left="21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協議会主催</w:t>
                            </w:r>
                            <w:r w:rsidR="00D404B2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事業</w:t>
                            </w:r>
                            <w:r w:rsidR="00976DD6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（例</w:t>
                            </w:r>
                            <w:r w:rsidR="00976DD6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：ＰＲイベント</w:t>
                            </w:r>
                            <w:r w:rsidR="00976DD6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出展</w:t>
                            </w:r>
                            <w:r w:rsidR="00976DD6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等</w:t>
                            </w:r>
                            <w:r w:rsidR="00976DD6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のご案内</w:t>
                            </w:r>
                            <w:r w:rsidR="00C6061B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3B0689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協賛ポスター</w:t>
                            </w:r>
                            <w:r w:rsidR="003B0689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・</w:t>
                            </w:r>
                            <w:r w:rsidR="003F32B2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マップ</w:t>
                            </w:r>
                            <w:r w:rsidR="003B0689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等の作成</w:t>
                            </w:r>
                            <w:r w:rsidR="003B0689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3B0689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拠点</w:t>
                            </w:r>
                            <w:r w:rsidR="003B0689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施設</w:t>
                            </w:r>
                            <w:r w:rsidR="003B0689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での</w:t>
                            </w:r>
                          </w:p>
                          <w:p w14:paraId="67F8F319" w14:textId="77777777" w:rsidR="0061080C" w:rsidRPr="004B2DF9" w:rsidRDefault="003B0689" w:rsidP="0061080C">
                            <w:pPr>
                              <w:spacing w:line="240" w:lineRule="exact"/>
                              <w:ind w:leftChars="100" w:left="21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掲出</w:t>
                            </w:r>
                            <w:r w:rsidR="00C6061B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、</w:t>
                            </w:r>
                            <w:r w:rsidR="0011484D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ホーム</w:t>
                            </w:r>
                            <w:r w:rsidR="0011484D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ページやＳＮＳ</w:t>
                            </w:r>
                            <w:r w:rsidR="00D404B2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976DD6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 w:rsidR="0011484D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情報</w:t>
                            </w:r>
                            <w:r w:rsidR="00976DD6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発信</w:t>
                            </w:r>
                            <w:r w:rsidR="00C6061B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11484D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各種</w:t>
                            </w:r>
                            <w:r w:rsidR="0011484D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県政情報の</w:t>
                            </w:r>
                            <w:r w:rsidR="00976DD6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共有・</w:t>
                            </w:r>
                            <w:r w:rsidR="00976DD6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資料の提供</w:t>
                            </w:r>
                            <w:r w:rsidR="00C6061B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257FE1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イベント</w:t>
                            </w:r>
                            <w:r w:rsidR="004A72CF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D404B2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D404B2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の企業名</w:t>
                            </w:r>
                          </w:p>
                          <w:p w14:paraId="5492F2F4" w14:textId="77777777" w:rsidR="0011484D" w:rsidRPr="004B2DF9" w:rsidRDefault="00D404B2" w:rsidP="0061080C">
                            <w:pPr>
                              <w:spacing w:line="240" w:lineRule="exact"/>
                              <w:ind w:leftChars="100" w:left="21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等</w:t>
                            </w:r>
                            <w:r w:rsidR="004A72CF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表示</w:t>
                            </w:r>
                            <w:r w:rsidR="00C6061B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、</w:t>
                            </w:r>
                            <w:r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誘客促進</w:t>
                            </w:r>
                            <w:r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に関する</w:t>
                            </w:r>
                            <w:r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優遇措置</w:t>
                            </w:r>
                            <w:r w:rsidR="00FC0610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FC0610" w:rsidRPr="004B2DF9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イベント開催支援</w:t>
                            </w:r>
                            <w:r w:rsidR="00FC0610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9304ED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1484D" w:rsidRPr="004B2DF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4805" id="テキスト ボックス 4" o:spid="_x0000_s1032" type="#_x0000_t202" style="position:absolute;margin-left:-11.05pt;margin-top:290.45pt;width:541.3pt;height:197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9eSwIAAI8EAAAOAAAAZHJzL2Uyb0RvYy54bWysVE2P2jAQvVfqf7B8LwFKYIkIKwqiqoR2&#10;V2KrPRvHIZFsj2sbEvrrO3b46ranqhdn7BnPeN57k9ljqyQ5Cutq0Dkd9PqUCM2hqPU+p99f158e&#10;KHGe6YJJ0CKnJ+Ho4/zjh1ljMjGECmQhLMEk2mWNyWnlvcmSxPFKKOZ6YIRGZwlWMY9bu08KyxrM&#10;rmQy7PfHSQO2MBa4cA5PV52TzmP+shTcP5elE57InOLbfFxtXHdhTeYzlu0tM1XNz89g//AKxWqN&#10;Ra+pVswzcrD1H6lUzS04KH2Pg0qgLGsuYg/YzaD/rpttxYyIvSA4zlxhcv8vLX86bs2LJb79Ai0S&#10;GABpjMscHoZ+2tKq8MWXEvQjhKcrbKL1hOPh+GEySgfo4ugbpv1pOozAJrfrxjr/VYAiwcipRV4i&#10;XOy4cR5LYuglJFTTsK6ljNxITZqcpp+nkxQLKFPktNjJeNmBrIsQGK5ExYiltOTIkGvfxlYw729R&#10;ociKuaoLiq7QMYZJHbKIKJnzm244BMu3u5bUWH58wWgHxQmhs9Cpyhm+rjH/hjn/wizKCCHB0fDP&#10;uJQSsA04W5RUYH/+7TzEI7vopaRBWebU/TgwKyiR3zTyPh2MRkHHcTNKJ4g0sfee3b1HH9QSEI0B&#10;DqHh0QzxXl7M0oJ6wwlahKroYppjbYTvYi59Nyw4gVwsFjEIlWuY3+it4SF1wC3g+tq+MWvODHsU&#10;xxNcBMyyd0R3sR3Vi4OHso4qCDh3qCInYYOqj+ycJzSM1f0+Rt3+I/NfAAAA//8DAFBLAwQUAAYA&#10;CAAAACEA29Q6KeMAAAAMAQAADwAAAGRycy9kb3ducmV2LnhtbEyPy07DMBBF90j8gzVIbFBrx6Kh&#10;DnEqhMSCDVJDqdqdGw9JhB9R7Lbh73FXZTm6R/eeKVeTNeSEY+i9k5DNGRB0jde9ayVsPt9mSyAh&#10;KqeV8Q4l/GKAVXV7U6pC+7Nb46mOLUklLhRKQhfjUFAamg6tCnM/oEvZtx+tiukcW6pHdU7l1lDO&#10;WE6t6l1a6NSArx02P/XRStjT7cNOrEfBt7Xg7eO76TcfX1Le300vz0AiTvEKw0U/qUOVnA7+6HQg&#10;RsKM8yyhEhZLJoBcCJazBZCDBPGUZ0Crkv5/ovoDAAD//wMAUEsBAi0AFAAGAAgAAAAhALaDOJL+&#10;AAAA4QEAABMAAAAAAAAAAAAAAAAAAAAAAFtDb250ZW50X1R5cGVzXS54bWxQSwECLQAUAAYACAAA&#10;ACEAOP0h/9YAAACUAQAACwAAAAAAAAAAAAAAAAAvAQAAX3JlbHMvLnJlbHNQSwECLQAUAAYACAAA&#10;ACEAX6c/XksCAACPBAAADgAAAAAAAAAAAAAAAAAuAgAAZHJzL2Uyb0RvYy54bWxQSwECLQAUAAYA&#10;CAAAACEA29Q6KeMAAAAMAQAADwAAAAAAAAAAAAAAAAClBAAAZHJzL2Rvd25yZXYueG1sUEsFBgAA&#10;AAAEAAQA8wAAALUFAAAAAA==&#10;" filled="f" strokecolor="black [3213]" strokeweight="4.25pt">
                <v:stroke linestyle="thinThin"/>
                <v:textbox>
                  <w:txbxContent>
                    <w:p w14:paraId="4B66B632" w14:textId="77777777" w:rsidR="00D46BB8" w:rsidRPr="004B2DF9" w:rsidRDefault="00EF4764" w:rsidP="007F0856">
                      <w:pPr>
                        <w:spacing w:line="320" w:lineRule="exact"/>
                        <w:rPr>
                          <w:rFonts w:ascii="Meiryo UI" w:eastAsia="Meiryo UI" w:hAnsi="Meiryo UI" w:cs="Meiryo UI"/>
                          <w:b/>
                          <w:sz w:val="28"/>
                        </w:rPr>
                      </w:pPr>
                      <w:r w:rsidRPr="004B2DF9">
                        <w:rPr>
                          <w:rFonts w:ascii="Meiryo UI" w:eastAsia="Meiryo UI" w:hAnsi="Meiryo UI" w:cs="Meiryo UI" w:hint="eastAsia"/>
                          <w:b/>
                          <w:sz w:val="28"/>
                        </w:rPr>
                        <w:t>【入会のご案内】</w:t>
                      </w:r>
                    </w:p>
                    <w:p w14:paraId="3E686BAA" w14:textId="77777777" w:rsidR="00B83D76" w:rsidRPr="004B2DF9" w:rsidRDefault="00B83D76" w:rsidP="00A225D4">
                      <w:pPr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</w:pPr>
                      <w:r w:rsidRPr="004B2DF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●</w:t>
                      </w:r>
                      <w:r w:rsidR="00F93F81" w:rsidRPr="004B2DF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申込</w:t>
                      </w:r>
                      <w:r w:rsidRPr="004B2DF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方法</w:t>
                      </w:r>
                    </w:p>
                    <w:p w14:paraId="46F727E2" w14:textId="77777777" w:rsidR="00244492" w:rsidRPr="004B2DF9" w:rsidRDefault="00244492" w:rsidP="00AE1FD8">
                      <w:pPr>
                        <w:snapToGrid w:val="0"/>
                        <w:spacing w:line="240" w:lineRule="exact"/>
                        <w:ind w:firstLineChars="100" w:firstLine="220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4B2DF9">
                        <w:rPr>
                          <w:rFonts w:ascii="Meiryo UI" w:eastAsia="Meiryo UI" w:hAnsi="Meiryo UI"/>
                          <w:sz w:val="22"/>
                        </w:rPr>
                        <w:t>裏面</w:t>
                      </w:r>
                      <w:r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入会申込</w:t>
                      </w:r>
                      <w:r w:rsidRPr="004B2DF9">
                        <w:rPr>
                          <w:rFonts w:ascii="Meiryo UI" w:eastAsia="Meiryo UI" w:hAnsi="Meiryo UI"/>
                          <w:sz w:val="22"/>
                        </w:rPr>
                        <w:t>用紙に必要事項を</w:t>
                      </w:r>
                      <w:r w:rsidR="003318C9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ご記入</w:t>
                      </w:r>
                      <w:r w:rsidRPr="004B2DF9">
                        <w:rPr>
                          <w:rFonts w:ascii="Meiryo UI" w:eastAsia="Meiryo UI" w:hAnsi="Meiryo UI"/>
                          <w:sz w:val="22"/>
                        </w:rPr>
                        <w:t>の上</w:t>
                      </w:r>
                      <w:r w:rsidR="00C6061B" w:rsidRPr="004B2DF9">
                        <w:rPr>
                          <w:rFonts w:ascii="Meiryo UI" w:eastAsia="Meiryo UI" w:hAnsi="Meiryo UI"/>
                          <w:sz w:val="22"/>
                        </w:rPr>
                        <w:t>、</w:t>
                      </w:r>
                      <w:r w:rsidRPr="004B2DF9">
                        <w:rPr>
                          <w:rFonts w:ascii="Meiryo UI" w:eastAsia="Meiryo UI" w:hAnsi="Meiryo UI"/>
                          <w:sz w:val="22"/>
                        </w:rPr>
                        <w:t>協議会事務局あて提出願います。</w:t>
                      </w:r>
                      <w:r w:rsidR="00843275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（郵送</w:t>
                      </w:r>
                      <w:r w:rsidR="007E5AEE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または</w:t>
                      </w:r>
                      <w:r w:rsidR="006F3681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メール</w:t>
                      </w:r>
                      <w:r w:rsidR="006F3681" w:rsidRPr="004B2DF9">
                        <w:rPr>
                          <w:rFonts w:ascii="Meiryo UI" w:eastAsia="Meiryo UI" w:hAnsi="Meiryo UI"/>
                          <w:sz w:val="22"/>
                        </w:rPr>
                        <w:t>、</w:t>
                      </w:r>
                      <w:r w:rsidR="00843275" w:rsidRPr="004B2DF9">
                        <w:rPr>
                          <w:rFonts w:ascii="Meiryo UI" w:eastAsia="Meiryo UI" w:hAnsi="Meiryo UI"/>
                          <w:sz w:val="22"/>
                        </w:rPr>
                        <w:t>ＦＡＸ）</w:t>
                      </w:r>
                    </w:p>
                    <w:p w14:paraId="12C1DBC0" w14:textId="77777777" w:rsidR="00B83D76" w:rsidRPr="004B2DF9" w:rsidRDefault="00DF615C" w:rsidP="00AE1FD8">
                      <w:pPr>
                        <w:snapToGrid w:val="0"/>
                        <w:spacing w:line="240" w:lineRule="exact"/>
                        <w:ind w:firstLineChars="100" w:firstLine="220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後日</w:t>
                      </w:r>
                      <w:r w:rsidR="00C6061B" w:rsidRPr="004B2DF9">
                        <w:rPr>
                          <w:rFonts w:ascii="Meiryo UI" w:eastAsia="Meiryo UI" w:hAnsi="Meiryo UI"/>
                          <w:sz w:val="22"/>
                        </w:rPr>
                        <w:t>、</w:t>
                      </w:r>
                      <w:r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事務局</w:t>
                      </w:r>
                      <w:r w:rsidR="000B61F8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より協賛金</w:t>
                      </w:r>
                      <w:r w:rsidR="000B61F8" w:rsidRPr="004B2DF9">
                        <w:rPr>
                          <w:rFonts w:ascii="Meiryo UI" w:eastAsia="Meiryo UI" w:hAnsi="Meiryo UI"/>
                          <w:sz w:val="22"/>
                        </w:rPr>
                        <w:t>の請求書</w:t>
                      </w:r>
                      <w:r w:rsidR="000B61F8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を</w:t>
                      </w:r>
                      <w:r w:rsidR="00C04828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送付いた</w:t>
                      </w:r>
                      <w:r w:rsidR="000B61F8" w:rsidRPr="004B2DF9">
                        <w:rPr>
                          <w:rFonts w:ascii="Meiryo UI" w:eastAsia="Meiryo UI" w:hAnsi="Meiryo UI"/>
                          <w:sz w:val="22"/>
                        </w:rPr>
                        <w:t>します。</w:t>
                      </w:r>
                    </w:p>
                    <w:p w14:paraId="321815A4" w14:textId="77777777" w:rsidR="0011484D" w:rsidRPr="004B2DF9" w:rsidRDefault="00B83D76" w:rsidP="00A225D4">
                      <w:pPr>
                        <w:rPr>
                          <w:rFonts w:ascii="Meiryo UI" w:eastAsia="Meiryo UI" w:hAnsi="Meiryo UI"/>
                          <w:b/>
                          <w:sz w:val="22"/>
                          <w:u w:val="single"/>
                        </w:rPr>
                      </w:pPr>
                      <w:r w:rsidRPr="004B2DF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●協</w:t>
                      </w:r>
                      <w:r w:rsidR="009F1193" w:rsidRPr="004B2DF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Pr="004B2DF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賛</w:t>
                      </w:r>
                      <w:r w:rsidR="009F1193" w:rsidRPr="004B2DF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Pr="004B2DF9">
                        <w:rPr>
                          <w:rFonts w:ascii="Meiryo UI" w:eastAsia="Meiryo UI" w:hAnsi="Meiryo UI" w:hint="eastAsia"/>
                          <w:b/>
                          <w:sz w:val="22"/>
                          <w:u w:val="single"/>
                        </w:rPr>
                        <w:t>金</w:t>
                      </w:r>
                    </w:p>
                    <w:p w14:paraId="6102F397" w14:textId="77777777" w:rsidR="00B83D76" w:rsidRPr="004B2DF9" w:rsidRDefault="0011484D" w:rsidP="009F1193">
                      <w:pPr>
                        <w:spacing w:line="240" w:lineRule="exact"/>
                        <w:ind w:leftChars="100" w:left="210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4B2DF9">
                        <w:rPr>
                          <w:rFonts w:ascii="Meiryo UI" w:eastAsia="Meiryo UI" w:hAnsi="Meiryo UI"/>
                          <w:sz w:val="22"/>
                        </w:rPr>
                        <w:t>1口</w:t>
                      </w:r>
                      <w:r w:rsidR="004A72CF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＝</w:t>
                      </w:r>
                      <w:r w:rsidRPr="004B2DF9">
                        <w:rPr>
                          <w:rFonts w:ascii="Meiryo UI" w:eastAsia="Meiryo UI" w:hAnsi="Meiryo UI"/>
                          <w:sz w:val="22"/>
                        </w:rPr>
                        <w:t>１</w:t>
                      </w:r>
                      <w:r w:rsidR="00861573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万</w:t>
                      </w:r>
                      <w:r w:rsidRPr="004B2DF9">
                        <w:rPr>
                          <w:rFonts w:ascii="Meiryo UI" w:eastAsia="Meiryo UI" w:hAnsi="Meiryo UI"/>
                          <w:sz w:val="22"/>
                        </w:rPr>
                        <w:t>円</w:t>
                      </w:r>
                      <w:r w:rsidR="00EF3D6E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／年を</w:t>
                      </w:r>
                      <w:r w:rsidR="00EF3D6E" w:rsidRPr="004B2DF9">
                        <w:rPr>
                          <w:rFonts w:ascii="Meiryo UI" w:eastAsia="Meiryo UI" w:hAnsi="Meiryo UI"/>
                          <w:sz w:val="22"/>
                        </w:rPr>
                        <w:t>目安</w:t>
                      </w:r>
                      <w:r w:rsidR="00EF3D6E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に</w:t>
                      </w:r>
                      <w:r w:rsidR="00C6061B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、</w:t>
                      </w:r>
                      <w:r w:rsidR="00EF3D6E" w:rsidRPr="004B2DF9">
                        <w:rPr>
                          <w:rFonts w:ascii="Meiryo UI" w:eastAsia="Meiryo UI" w:hAnsi="Meiryo UI"/>
                          <w:sz w:val="22"/>
                        </w:rPr>
                        <w:t>１口以上</w:t>
                      </w:r>
                      <w:r w:rsidR="00EF3D6E" w:rsidRPr="004B2DF9">
                        <w:rPr>
                          <w:rFonts w:ascii="Meiryo UI" w:eastAsia="Meiryo UI" w:hAnsi="Meiryo UI" w:hint="eastAsia"/>
                          <w:sz w:val="22"/>
                        </w:rPr>
                        <w:t>の</w:t>
                      </w:r>
                      <w:r w:rsidR="00EF3D6E" w:rsidRPr="004B2DF9">
                        <w:rPr>
                          <w:rFonts w:ascii="Meiryo UI" w:eastAsia="Meiryo UI" w:hAnsi="Meiryo UI"/>
                          <w:sz w:val="22"/>
                        </w:rPr>
                        <w:t>ご協賛を想定しております。</w:t>
                      </w:r>
                    </w:p>
                    <w:p w14:paraId="4947DED7" w14:textId="77777777" w:rsidR="0011484D" w:rsidRPr="004B2DF9" w:rsidRDefault="00B83D76" w:rsidP="00A225D4">
                      <w:pPr>
                        <w:rPr>
                          <w:rFonts w:ascii="Meiryo UI" w:eastAsia="Meiryo UI" w:hAnsi="Meiryo UI"/>
                          <w:sz w:val="24"/>
                          <w:szCs w:val="28"/>
                          <w:u w:val="single"/>
                        </w:rPr>
                      </w:pPr>
                      <w:r w:rsidRPr="004B2DF9">
                        <w:rPr>
                          <w:rFonts w:ascii="Meiryo UI" w:eastAsia="Meiryo UI" w:hAnsi="Meiryo UI" w:hint="eastAsia"/>
                          <w:sz w:val="24"/>
                          <w:szCs w:val="28"/>
                          <w:u w:val="single"/>
                        </w:rPr>
                        <w:t>●</w:t>
                      </w:r>
                      <w:r w:rsidRPr="004B2DF9">
                        <w:rPr>
                          <w:rFonts w:ascii="Meiryo UI" w:eastAsia="Meiryo UI" w:hAnsi="Meiryo UI" w:hint="eastAsia"/>
                          <w:b/>
                          <w:sz w:val="24"/>
                          <w:szCs w:val="28"/>
                          <w:u w:val="single"/>
                        </w:rPr>
                        <w:t>会員特典</w:t>
                      </w:r>
                    </w:p>
                    <w:p w14:paraId="653CC907" w14:textId="77777777" w:rsidR="006F7F25" w:rsidRPr="004B2DF9" w:rsidRDefault="0011484D" w:rsidP="00257FE1">
                      <w:pPr>
                        <w:spacing w:line="240" w:lineRule="exact"/>
                        <w:ind w:leftChars="100" w:left="21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協議会主催</w:t>
                      </w:r>
                      <w:r w:rsidR="00D404B2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事業</w:t>
                      </w:r>
                      <w:r w:rsidR="00976DD6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（例</w:t>
                      </w:r>
                      <w:r w:rsidR="00976DD6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：ＰＲイベント</w:t>
                      </w:r>
                      <w:r w:rsidR="00976DD6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出展</w:t>
                      </w:r>
                      <w:r w:rsidR="00976DD6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等</w:t>
                      </w:r>
                      <w:r w:rsidR="00976DD6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）</w:t>
                      </w:r>
                      <w:r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のご案内</w:t>
                      </w:r>
                      <w:r w:rsidR="00C6061B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、</w:t>
                      </w:r>
                      <w:r w:rsidR="003B0689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協賛ポスター</w:t>
                      </w:r>
                      <w:r w:rsidR="003B0689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・</w:t>
                      </w:r>
                      <w:r w:rsidR="003F32B2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マップ</w:t>
                      </w:r>
                      <w:r w:rsidR="003B0689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等の作成</w:t>
                      </w:r>
                      <w:r w:rsidR="003B0689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・</w:t>
                      </w:r>
                      <w:r w:rsidR="003B0689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拠点</w:t>
                      </w:r>
                      <w:r w:rsidR="003B0689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施設</w:t>
                      </w:r>
                      <w:r w:rsidR="003B0689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での</w:t>
                      </w:r>
                    </w:p>
                    <w:p w14:paraId="67F8F319" w14:textId="77777777" w:rsidR="0061080C" w:rsidRPr="004B2DF9" w:rsidRDefault="003B0689" w:rsidP="0061080C">
                      <w:pPr>
                        <w:spacing w:line="240" w:lineRule="exact"/>
                        <w:ind w:leftChars="100" w:left="21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掲出</w:t>
                      </w:r>
                      <w:r w:rsidR="00C6061B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、</w:t>
                      </w:r>
                      <w:r w:rsidR="0011484D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ホーム</w:t>
                      </w:r>
                      <w:r w:rsidR="0011484D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ページやＳＮＳ</w:t>
                      </w:r>
                      <w:r w:rsidR="00D404B2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等</w:t>
                      </w:r>
                      <w:r w:rsidR="00976DD6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での</w:t>
                      </w:r>
                      <w:r w:rsidR="0011484D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情報</w:t>
                      </w:r>
                      <w:r w:rsidR="00976DD6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発信</w:t>
                      </w:r>
                      <w:r w:rsidR="00C6061B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、</w:t>
                      </w:r>
                      <w:r w:rsidR="0011484D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各種</w:t>
                      </w:r>
                      <w:r w:rsidR="0011484D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県政情報の</w:t>
                      </w:r>
                      <w:r w:rsidR="00976DD6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共有・</w:t>
                      </w:r>
                      <w:r w:rsidR="00976DD6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資料の提供</w:t>
                      </w:r>
                      <w:r w:rsidR="00C6061B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、</w:t>
                      </w:r>
                      <w:r w:rsidR="00257FE1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イベント</w:t>
                      </w:r>
                      <w:r w:rsidR="004A72CF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等</w:t>
                      </w:r>
                      <w:r w:rsidR="00D404B2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で</w:t>
                      </w:r>
                      <w:r w:rsidR="00D404B2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の企業名</w:t>
                      </w:r>
                    </w:p>
                    <w:p w14:paraId="5492F2F4" w14:textId="77777777" w:rsidR="0011484D" w:rsidRPr="004B2DF9" w:rsidRDefault="00D404B2" w:rsidP="0061080C">
                      <w:pPr>
                        <w:spacing w:line="240" w:lineRule="exact"/>
                        <w:ind w:leftChars="100" w:left="21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等</w:t>
                      </w:r>
                      <w:r w:rsidR="004A72CF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表示</w:t>
                      </w:r>
                      <w:r w:rsidR="00C6061B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、</w:t>
                      </w:r>
                      <w:r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誘客促進</w:t>
                      </w:r>
                      <w:r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に関する</w:t>
                      </w:r>
                      <w:r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優遇措置</w:t>
                      </w:r>
                      <w:r w:rsidR="00FC0610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（</w:t>
                      </w:r>
                      <w:r w:rsidR="00FC0610" w:rsidRPr="004B2DF9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イベント開催支援</w:t>
                      </w:r>
                      <w:r w:rsidR="00FC0610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）</w:t>
                      </w:r>
                      <w:r w:rsidR="009304ED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　</w:t>
                      </w:r>
                      <w:r w:rsidR="0011484D" w:rsidRPr="004B2DF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など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43C9B3" w14:textId="77777777" w:rsidR="00B1403A" w:rsidRDefault="00B1403A">
      <w:pPr>
        <w:widowControl/>
        <w:jc w:val="left"/>
      </w:pPr>
    </w:p>
    <w:p w14:paraId="149D9300" w14:textId="77777777" w:rsidR="004E7515" w:rsidRDefault="004E7515">
      <w:pPr>
        <w:widowControl/>
        <w:jc w:val="left"/>
      </w:pPr>
    </w:p>
    <w:p w14:paraId="7C1D1899" w14:textId="77777777" w:rsidR="00A225D4" w:rsidRDefault="00A225D4">
      <w:pPr>
        <w:widowControl/>
        <w:jc w:val="left"/>
      </w:pPr>
      <w:r>
        <w:br w:type="page"/>
      </w:r>
    </w:p>
    <w:p w14:paraId="0345AF3B" w14:textId="77777777" w:rsidR="00991583" w:rsidRDefault="00991583" w:rsidP="00C44B56">
      <w:pPr>
        <w:jc w:val="center"/>
        <w:rPr>
          <w:rFonts w:ascii="Meiryo UI" w:eastAsia="Meiryo UI" w:hAnsi="Meiryo UI"/>
          <w:sz w:val="48"/>
          <w:szCs w:val="48"/>
        </w:rPr>
        <w:sectPr w:rsidR="00991583" w:rsidSect="00CA254C">
          <w:pgSz w:w="11906" w:h="16838" w:code="9"/>
          <w:pgMar w:top="567" w:right="851" w:bottom="567" w:left="851" w:header="851" w:footer="992" w:gutter="0"/>
          <w:cols w:space="425"/>
          <w:docGrid w:type="lines" w:linePitch="290"/>
        </w:sectPr>
      </w:pPr>
    </w:p>
    <w:p w14:paraId="378B1ACA" w14:textId="51554B13" w:rsidR="00C44B56" w:rsidRPr="004B2DF9" w:rsidRDefault="00FF641C" w:rsidP="00C44B56">
      <w:pPr>
        <w:jc w:val="center"/>
        <w:rPr>
          <w:rFonts w:ascii="メイリオ" w:eastAsia="メイリオ" w:hAnsi="メイリオ"/>
          <w:sz w:val="40"/>
          <w:szCs w:val="40"/>
        </w:rPr>
      </w:pPr>
      <w:r w:rsidRPr="004B2DF9">
        <w:rPr>
          <w:rFonts w:ascii="メイリオ" w:eastAsia="メイリオ" w:hAnsi="メイリオ" w:hint="eastAsia"/>
          <w:sz w:val="40"/>
          <w:szCs w:val="40"/>
        </w:rPr>
        <w:lastRenderedPageBreak/>
        <w:t>大洗・ひたち海浜シーサイド</w:t>
      </w:r>
      <w:r w:rsidR="00C166BE" w:rsidRPr="004B2DF9">
        <w:rPr>
          <w:rFonts w:ascii="メイリオ" w:eastAsia="メイリオ" w:hAnsi="メイリオ" w:hint="eastAsia"/>
          <w:sz w:val="40"/>
          <w:szCs w:val="40"/>
        </w:rPr>
        <w:t>ルート</w:t>
      </w:r>
      <w:r w:rsidR="00C44B56" w:rsidRPr="004B2DF9">
        <w:rPr>
          <w:rFonts w:ascii="メイリオ" w:eastAsia="メイリオ" w:hAnsi="メイリオ"/>
          <w:sz w:val="40"/>
          <w:szCs w:val="40"/>
        </w:rPr>
        <w:t>利活用推進協議会</w:t>
      </w:r>
      <w:r w:rsidR="00C44B56" w:rsidRPr="004B2DF9">
        <w:rPr>
          <w:rFonts w:ascii="メイリオ" w:eastAsia="メイリオ" w:hAnsi="メイリオ" w:hint="eastAsia"/>
          <w:sz w:val="40"/>
          <w:szCs w:val="40"/>
        </w:rPr>
        <w:t>【</w:t>
      </w:r>
      <w:r w:rsidR="00C44B56" w:rsidRPr="004B2DF9">
        <w:rPr>
          <w:rFonts w:ascii="メイリオ" w:eastAsia="メイリオ" w:hAnsi="メイリオ"/>
          <w:sz w:val="40"/>
          <w:szCs w:val="40"/>
        </w:rPr>
        <w:t>入会申込書</w:t>
      </w:r>
      <w:r w:rsidR="00C44B56" w:rsidRPr="004B2DF9">
        <w:rPr>
          <w:rFonts w:ascii="メイリオ" w:eastAsia="メイリオ" w:hAnsi="メイリオ" w:hint="eastAsia"/>
          <w:sz w:val="40"/>
          <w:szCs w:val="40"/>
        </w:rPr>
        <w:t>】</w:t>
      </w:r>
    </w:p>
    <w:p w14:paraId="6E8F7AF7" w14:textId="77777777" w:rsidR="000B61F8" w:rsidRPr="004B2DF9" w:rsidRDefault="00514D3F" w:rsidP="000B61F8">
      <w:pPr>
        <w:jc w:val="right"/>
        <w:rPr>
          <w:rFonts w:ascii="メイリオ" w:eastAsia="メイリオ" w:hAnsi="メイリオ"/>
          <w:sz w:val="24"/>
          <w:szCs w:val="24"/>
        </w:rPr>
      </w:pPr>
      <w:r w:rsidRPr="004B2DF9">
        <w:rPr>
          <w:rFonts w:ascii="メイリオ" w:eastAsia="メイリオ" w:hAnsi="メイリオ" w:hint="eastAsia"/>
          <w:sz w:val="24"/>
          <w:szCs w:val="24"/>
        </w:rPr>
        <w:t xml:space="preserve">年　</w:t>
      </w:r>
      <w:r w:rsidR="00D95BA0" w:rsidRPr="004B2DF9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4B2DF9">
        <w:rPr>
          <w:rFonts w:ascii="メイリオ" w:eastAsia="メイリオ" w:hAnsi="メイリオ" w:hint="eastAsia"/>
          <w:sz w:val="24"/>
          <w:szCs w:val="24"/>
        </w:rPr>
        <w:t xml:space="preserve">　月　　</w:t>
      </w:r>
      <w:r w:rsidR="00D95BA0" w:rsidRPr="004B2DF9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4B2DF9">
        <w:rPr>
          <w:rFonts w:ascii="メイリオ" w:eastAsia="メイリオ" w:hAnsi="メイリオ" w:hint="eastAsia"/>
          <w:sz w:val="24"/>
          <w:szCs w:val="24"/>
        </w:rPr>
        <w:t>日</w:t>
      </w:r>
    </w:p>
    <w:p w14:paraId="116D4FCB" w14:textId="77777777" w:rsidR="000B61F8" w:rsidRPr="004B2DF9" w:rsidRDefault="00FE7023" w:rsidP="000B61F8">
      <w:pPr>
        <w:ind w:right="1120"/>
        <w:rPr>
          <w:rFonts w:ascii="メイリオ" w:eastAsia="メイリオ" w:hAnsi="メイリオ"/>
          <w:sz w:val="24"/>
          <w:szCs w:val="24"/>
        </w:rPr>
      </w:pPr>
      <w:r w:rsidRPr="004B2DF9">
        <w:rPr>
          <w:rFonts w:ascii="メイリオ" w:eastAsia="メイリオ" w:hAnsi="メイリオ" w:hint="eastAsia"/>
          <w:sz w:val="24"/>
          <w:szCs w:val="24"/>
        </w:rPr>
        <w:t>大洗・ひたち海浜シーサイド</w:t>
      </w:r>
      <w:r w:rsidR="00C166BE" w:rsidRPr="004B2DF9">
        <w:rPr>
          <w:rFonts w:ascii="メイリオ" w:eastAsia="メイリオ" w:hAnsi="メイリオ" w:hint="eastAsia"/>
          <w:sz w:val="24"/>
          <w:szCs w:val="24"/>
        </w:rPr>
        <w:t>ルート</w:t>
      </w:r>
      <w:r w:rsidR="000B61F8" w:rsidRPr="004B2DF9">
        <w:rPr>
          <w:rFonts w:ascii="メイリオ" w:eastAsia="メイリオ" w:hAnsi="メイリオ" w:hint="eastAsia"/>
          <w:sz w:val="24"/>
          <w:szCs w:val="24"/>
        </w:rPr>
        <w:t>利活用推進協議会</w:t>
      </w:r>
      <w:r w:rsidR="00843275" w:rsidRPr="004B2DF9">
        <w:rPr>
          <w:rFonts w:ascii="メイリオ" w:eastAsia="メイリオ" w:hAnsi="メイリオ" w:hint="eastAsia"/>
          <w:sz w:val="24"/>
          <w:szCs w:val="24"/>
        </w:rPr>
        <w:t>事務局</w:t>
      </w:r>
      <w:r w:rsidR="004F05F1" w:rsidRPr="004B2DF9">
        <w:rPr>
          <w:rFonts w:ascii="メイリオ" w:eastAsia="メイリオ" w:hAnsi="メイリオ" w:hint="eastAsia"/>
          <w:sz w:val="24"/>
          <w:szCs w:val="24"/>
        </w:rPr>
        <w:t xml:space="preserve">　行</w:t>
      </w:r>
    </w:p>
    <w:p w14:paraId="299ACE2D" w14:textId="77777777" w:rsidR="000B61F8" w:rsidRPr="004B2DF9" w:rsidRDefault="00FE7023" w:rsidP="00C44B56">
      <w:pPr>
        <w:ind w:right="-24" w:firstLineChars="100" w:firstLine="240"/>
        <w:rPr>
          <w:rFonts w:ascii="メイリオ" w:eastAsia="メイリオ" w:hAnsi="メイリオ"/>
          <w:sz w:val="24"/>
          <w:szCs w:val="24"/>
        </w:rPr>
      </w:pPr>
      <w:r w:rsidRPr="004B2DF9">
        <w:rPr>
          <w:rFonts w:ascii="メイリオ" w:eastAsia="メイリオ" w:hAnsi="メイリオ" w:hint="eastAsia"/>
          <w:sz w:val="24"/>
          <w:szCs w:val="24"/>
        </w:rPr>
        <w:t>大洗・ひたち海浜シーサイド</w:t>
      </w:r>
      <w:r w:rsidR="00C166BE" w:rsidRPr="004B2DF9">
        <w:rPr>
          <w:rFonts w:ascii="メイリオ" w:eastAsia="メイリオ" w:hAnsi="メイリオ" w:hint="eastAsia"/>
          <w:sz w:val="24"/>
          <w:szCs w:val="24"/>
        </w:rPr>
        <w:t>ルート</w:t>
      </w:r>
      <w:r w:rsidR="00C44B56" w:rsidRPr="004B2DF9">
        <w:rPr>
          <w:rFonts w:ascii="メイリオ" w:eastAsia="メイリオ" w:hAnsi="メイリオ" w:hint="eastAsia"/>
          <w:sz w:val="24"/>
          <w:szCs w:val="24"/>
        </w:rPr>
        <w:t>利活用推進協議会の</w:t>
      </w:r>
      <w:r w:rsidR="000B61F8" w:rsidRPr="004B2DF9">
        <w:rPr>
          <w:rFonts w:ascii="メイリオ" w:eastAsia="メイリオ" w:hAnsi="メイリオ" w:hint="eastAsia"/>
          <w:sz w:val="24"/>
          <w:szCs w:val="24"/>
        </w:rPr>
        <w:t>目的に賛同し</w:t>
      </w:r>
      <w:r w:rsidR="00C6061B" w:rsidRPr="004B2DF9">
        <w:rPr>
          <w:rFonts w:ascii="メイリオ" w:eastAsia="メイリオ" w:hAnsi="メイリオ" w:hint="eastAsia"/>
          <w:sz w:val="24"/>
          <w:szCs w:val="24"/>
        </w:rPr>
        <w:t>、</w:t>
      </w:r>
      <w:r w:rsidR="000B61F8" w:rsidRPr="004B2DF9">
        <w:rPr>
          <w:rFonts w:ascii="メイリオ" w:eastAsia="メイリオ" w:hAnsi="メイリオ" w:hint="eastAsia"/>
          <w:sz w:val="24"/>
          <w:szCs w:val="24"/>
        </w:rPr>
        <w:t>下記のとおり申し込みます。</w:t>
      </w:r>
    </w:p>
    <w:p w14:paraId="32E46D5D" w14:textId="77777777" w:rsidR="000B61F8" w:rsidRPr="004B2DF9" w:rsidRDefault="000B61F8" w:rsidP="004B2DF9">
      <w:pPr>
        <w:spacing w:line="600" w:lineRule="auto"/>
        <w:ind w:right="-24" w:firstLineChars="1900" w:firstLine="4560"/>
        <w:rPr>
          <w:rFonts w:ascii="メイリオ" w:eastAsia="メイリオ" w:hAnsi="メイリオ"/>
          <w:sz w:val="24"/>
          <w:szCs w:val="24"/>
        </w:rPr>
      </w:pPr>
      <w:r w:rsidRPr="004B2DF9">
        <w:rPr>
          <w:rFonts w:ascii="メイリオ" w:eastAsia="メイリオ" w:hAnsi="メイリオ" w:hint="eastAsia"/>
          <w:sz w:val="24"/>
          <w:szCs w:val="24"/>
        </w:rPr>
        <w:t>団体・企業名</w:t>
      </w:r>
      <w:r w:rsidR="00574FC9" w:rsidRPr="004B2DF9">
        <w:rPr>
          <w:rFonts w:ascii="メイリオ" w:eastAsia="メイリオ" w:hAnsi="メイリオ" w:hint="eastAsia"/>
          <w:sz w:val="24"/>
          <w:szCs w:val="24"/>
        </w:rPr>
        <w:t>（個人の場合は不要）</w:t>
      </w:r>
    </w:p>
    <w:p w14:paraId="00445A89" w14:textId="77777777" w:rsidR="000B61F8" w:rsidRPr="004B2DF9" w:rsidRDefault="000B61F8" w:rsidP="004B2DF9">
      <w:pPr>
        <w:spacing w:line="600" w:lineRule="auto"/>
        <w:ind w:right="-24"/>
        <w:rPr>
          <w:rFonts w:ascii="メイリオ" w:eastAsia="メイリオ" w:hAnsi="メイリオ"/>
          <w:sz w:val="24"/>
          <w:szCs w:val="24"/>
          <w:u w:val="single"/>
        </w:rPr>
      </w:pPr>
      <w:r w:rsidRPr="004B2DF9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</w:t>
      </w:r>
      <w:r w:rsidRPr="004B2DF9"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5951F3C3" w14:textId="77777777" w:rsidR="000B61F8" w:rsidRPr="004B2DF9" w:rsidRDefault="000B61F8" w:rsidP="004B2DF9">
      <w:pPr>
        <w:spacing w:line="600" w:lineRule="auto"/>
        <w:ind w:right="-24" w:firstLineChars="1900" w:firstLine="4560"/>
        <w:rPr>
          <w:rFonts w:ascii="メイリオ" w:eastAsia="メイリオ" w:hAnsi="メイリオ"/>
          <w:sz w:val="24"/>
          <w:szCs w:val="24"/>
        </w:rPr>
      </w:pPr>
      <w:r w:rsidRPr="004B2DF9">
        <w:rPr>
          <w:rFonts w:ascii="メイリオ" w:eastAsia="メイリオ" w:hAnsi="メイリオ" w:hint="eastAsia"/>
          <w:sz w:val="24"/>
          <w:szCs w:val="24"/>
        </w:rPr>
        <w:t>代表者</w:t>
      </w:r>
      <w:r w:rsidR="00574FC9" w:rsidRPr="004B2DF9">
        <w:rPr>
          <w:rFonts w:ascii="メイリオ" w:eastAsia="メイリオ" w:hAnsi="メイリオ" w:hint="eastAsia"/>
          <w:sz w:val="24"/>
          <w:szCs w:val="24"/>
        </w:rPr>
        <w:t>氏名又は個人の氏名</w:t>
      </w:r>
    </w:p>
    <w:p w14:paraId="3801704F" w14:textId="77777777" w:rsidR="000B61F8" w:rsidRPr="004B2DF9" w:rsidRDefault="000B61F8" w:rsidP="004B2DF9">
      <w:pPr>
        <w:spacing w:line="600" w:lineRule="auto"/>
        <w:ind w:right="-24"/>
        <w:rPr>
          <w:rFonts w:ascii="メイリオ" w:eastAsia="メイリオ" w:hAnsi="メイリオ"/>
          <w:sz w:val="24"/>
          <w:szCs w:val="24"/>
          <w:u w:val="single"/>
        </w:rPr>
      </w:pPr>
      <w:r w:rsidRPr="004B2DF9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</w:t>
      </w:r>
      <w:r w:rsidRPr="004B2DF9"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2A3E6137" w14:textId="77777777" w:rsidR="000B61F8" w:rsidRPr="004B2DF9" w:rsidRDefault="000B61F8" w:rsidP="000B61F8">
      <w:pPr>
        <w:ind w:right="-24"/>
        <w:rPr>
          <w:rFonts w:ascii="メイリオ" w:eastAsia="メイリオ" w:hAnsi="メイリオ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88"/>
        <w:gridCol w:w="8098"/>
      </w:tblGrid>
      <w:tr w:rsidR="004F4775" w:rsidRPr="004B2DF9" w14:paraId="0C3DC020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36243EA4" w14:textId="77777777" w:rsidR="004F4775" w:rsidRPr="004B2DF9" w:rsidRDefault="004F4775" w:rsidP="004B2DF9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8"/>
              </w:rPr>
              <w:t>協賛額</w:t>
            </w:r>
          </w:p>
        </w:tc>
        <w:tc>
          <w:tcPr>
            <w:tcW w:w="8197" w:type="dxa"/>
            <w:vAlign w:val="center"/>
          </w:tcPr>
          <w:p w14:paraId="2783F43E" w14:textId="77777777" w:rsidR="004F4775" w:rsidRPr="004B2DF9" w:rsidRDefault="004F4775" w:rsidP="004B2DF9">
            <w:pPr>
              <w:spacing w:line="280" w:lineRule="exact"/>
              <w:ind w:firstLineChars="600" w:firstLine="1440"/>
              <w:rPr>
                <w:rFonts w:ascii="メイリオ" w:eastAsia="メイリオ" w:hAnsi="メイリオ"/>
                <w:sz w:val="24"/>
                <w:szCs w:val="24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4"/>
              </w:rPr>
              <w:t>口　　　　　　　　　　円　※１口以上でお願いします</w:t>
            </w:r>
            <w:r w:rsidR="00D46BB8" w:rsidRPr="004B2DF9">
              <w:rPr>
                <w:rFonts w:ascii="メイリオ" w:eastAsia="メイリオ" w:hAnsi="メイリオ" w:hint="eastAsia"/>
                <w:sz w:val="24"/>
                <w:szCs w:val="24"/>
              </w:rPr>
              <w:t>。</w:t>
            </w:r>
          </w:p>
        </w:tc>
      </w:tr>
      <w:tr w:rsidR="004F4775" w:rsidRPr="004B2DF9" w14:paraId="6DC7571C" w14:textId="77777777" w:rsidTr="00C61238">
        <w:trPr>
          <w:trHeight w:val="726"/>
        </w:trPr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14:paraId="380037AF" w14:textId="77777777" w:rsidR="004F4775" w:rsidRPr="004B2DF9" w:rsidRDefault="00991583" w:rsidP="004B2DF9">
            <w:pPr>
              <w:spacing w:line="280" w:lineRule="exact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4"/>
              </w:rPr>
              <w:t>後日</w:t>
            </w:r>
            <w:r w:rsidR="00C6061B" w:rsidRPr="004B2DF9">
              <w:rPr>
                <w:rFonts w:ascii="メイリオ" w:eastAsia="メイリオ" w:hAnsi="メイリオ" w:hint="eastAsia"/>
                <w:sz w:val="24"/>
                <w:szCs w:val="24"/>
              </w:rPr>
              <w:t>、</w:t>
            </w:r>
            <w:r w:rsidR="00D26FFB" w:rsidRPr="004B2DF9">
              <w:rPr>
                <w:rFonts w:ascii="メイリオ" w:eastAsia="メイリオ" w:hAnsi="メイリオ" w:hint="eastAsia"/>
                <w:sz w:val="24"/>
                <w:szCs w:val="24"/>
              </w:rPr>
              <w:t>事務局から請求書を</w:t>
            </w:r>
            <w:r w:rsidR="003318C9" w:rsidRPr="004B2DF9">
              <w:rPr>
                <w:rFonts w:ascii="メイリオ" w:eastAsia="メイリオ" w:hAnsi="メイリオ" w:hint="eastAsia"/>
                <w:sz w:val="24"/>
                <w:szCs w:val="24"/>
              </w:rPr>
              <w:t>送付</w:t>
            </w:r>
            <w:r w:rsidR="00D26FFB" w:rsidRPr="004B2DF9">
              <w:rPr>
                <w:rFonts w:ascii="メイリオ" w:eastAsia="メイリオ" w:hAnsi="メイリオ" w:hint="eastAsia"/>
                <w:sz w:val="24"/>
                <w:szCs w:val="24"/>
              </w:rPr>
              <w:t>いたします。</w:t>
            </w:r>
          </w:p>
          <w:p w14:paraId="7B6506EB" w14:textId="77777777" w:rsidR="004F4775" w:rsidRPr="004B2DF9" w:rsidRDefault="004F4775" w:rsidP="004B2DF9">
            <w:pPr>
              <w:spacing w:line="28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4"/>
              </w:rPr>
              <w:t>＜</w:t>
            </w:r>
            <w:r w:rsidR="00574FC9" w:rsidRPr="004B2DF9">
              <w:rPr>
                <w:rFonts w:ascii="メイリオ" w:eastAsia="メイリオ" w:hAnsi="メイリオ" w:hint="eastAsia"/>
                <w:sz w:val="24"/>
                <w:szCs w:val="24"/>
              </w:rPr>
              <w:t>ご</w:t>
            </w:r>
            <w:r w:rsidRPr="004B2DF9">
              <w:rPr>
                <w:rFonts w:ascii="メイリオ" w:eastAsia="メイリオ" w:hAnsi="メイリオ" w:hint="eastAsia"/>
                <w:sz w:val="24"/>
                <w:szCs w:val="24"/>
              </w:rPr>
              <w:t>連絡先＞</w:t>
            </w:r>
          </w:p>
        </w:tc>
      </w:tr>
      <w:tr w:rsidR="004F4775" w:rsidRPr="004B2DF9" w14:paraId="33790CCA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1365C330" w14:textId="77777777" w:rsidR="004F4775" w:rsidRPr="004B2DF9" w:rsidRDefault="004F4775" w:rsidP="004B2DF9">
            <w:pPr>
              <w:spacing w:line="28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8"/>
              </w:rPr>
              <w:t>所在地</w:t>
            </w:r>
          </w:p>
          <w:p w14:paraId="41FDBF36" w14:textId="77777777" w:rsidR="00574FC9" w:rsidRPr="004B2DF9" w:rsidRDefault="00574FC9" w:rsidP="004B2DF9">
            <w:pPr>
              <w:spacing w:line="28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B2DF9">
              <w:rPr>
                <w:rFonts w:ascii="メイリオ" w:eastAsia="メイリオ" w:hAnsi="メイリオ"/>
                <w:sz w:val="24"/>
                <w:szCs w:val="28"/>
              </w:rPr>
              <w:t>（又は住所地）</w:t>
            </w:r>
          </w:p>
        </w:tc>
        <w:tc>
          <w:tcPr>
            <w:tcW w:w="8197" w:type="dxa"/>
          </w:tcPr>
          <w:p w14:paraId="3E9D4BFD" w14:textId="77777777" w:rsidR="004F4775" w:rsidRPr="004B2DF9" w:rsidRDefault="004F4775" w:rsidP="004B2DF9">
            <w:pPr>
              <w:spacing w:line="28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4"/>
              </w:rPr>
              <w:t>〒　　　　－</w:t>
            </w:r>
          </w:p>
        </w:tc>
      </w:tr>
      <w:tr w:rsidR="004F4775" w:rsidRPr="004B2DF9" w14:paraId="5FE24485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45EC8018" w14:textId="77777777" w:rsidR="004F4775" w:rsidRPr="004B2DF9" w:rsidRDefault="00574FC9" w:rsidP="004B2DF9">
            <w:pPr>
              <w:spacing w:line="28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8"/>
              </w:rPr>
              <w:t>ご</w:t>
            </w:r>
            <w:r w:rsidR="004F4775" w:rsidRPr="004B2DF9">
              <w:rPr>
                <w:rFonts w:ascii="メイリオ" w:eastAsia="メイリオ" w:hAnsi="メイリオ" w:hint="eastAsia"/>
                <w:sz w:val="24"/>
                <w:szCs w:val="28"/>
              </w:rPr>
              <w:t>担当者</w:t>
            </w:r>
            <w:r w:rsidRPr="004B2DF9">
              <w:rPr>
                <w:rFonts w:ascii="メイリオ" w:eastAsia="メイリオ" w:hAnsi="メイリオ" w:hint="eastAsia"/>
                <w:sz w:val="24"/>
                <w:szCs w:val="28"/>
              </w:rPr>
              <w:t>氏</w:t>
            </w:r>
            <w:r w:rsidR="004F4775" w:rsidRPr="004B2DF9">
              <w:rPr>
                <w:rFonts w:ascii="メイリオ" w:eastAsia="メイリオ" w:hAnsi="メイリオ" w:hint="eastAsia"/>
                <w:sz w:val="24"/>
                <w:szCs w:val="28"/>
              </w:rPr>
              <w:t>名</w:t>
            </w:r>
          </w:p>
        </w:tc>
        <w:tc>
          <w:tcPr>
            <w:tcW w:w="8197" w:type="dxa"/>
          </w:tcPr>
          <w:p w14:paraId="1CFAE2FA" w14:textId="77777777" w:rsidR="004F4775" w:rsidRPr="004B2DF9" w:rsidRDefault="004F4775" w:rsidP="004B2DF9">
            <w:pPr>
              <w:spacing w:line="28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4F4775" w:rsidRPr="004B2DF9" w14:paraId="5F7CE1B1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066B88E6" w14:textId="77777777" w:rsidR="004F4775" w:rsidRPr="004B2DF9" w:rsidRDefault="004F4775" w:rsidP="004B2DF9">
            <w:pPr>
              <w:spacing w:line="28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8"/>
              </w:rPr>
              <w:t>所属・役職名</w:t>
            </w:r>
          </w:p>
        </w:tc>
        <w:tc>
          <w:tcPr>
            <w:tcW w:w="8197" w:type="dxa"/>
            <w:vAlign w:val="center"/>
          </w:tcPr>
          <w:p w14:paraId="666F8637" w14:textId="77777777" w:rsidR="004F4775" w:rsidRPr="004B2DF9" w:rsidRDefault="004F4775" w:rsidP="004B2DF9">
            <w:pPr>
              <w:spacing w:line="28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4F4775" w:rsidRPr="004B2DF9" w14:paraId="5D23B421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54EB2ADA" w14:textId="77777777" w:rsidR="004F4775" w:rsidRPr="004B2DF9" w:rsidRDefault="004F4775" w:rsidP="004B2DF9">
            <w:pPr>
              <w:spacing w:line="28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8"/>
              </w:rPr>
              <w:t>電話番号</w:t>
            </w:r>
          </w:p>
        </w:tc>
        <w:tc>
          <w:tcPr>
            <w:tcW w:w="8197" w:type="dxa"/>
            <w:vAlign w:val="center"/>
          </w:tcPr>
          <w:p w14:paraId="5CD7C815" w14:textId="77777777" w:rsidR="004F4775" w:rsidRPr="004B2DF9" w:rsidRDefault="004F4775" w:rsidP="004B2DF9">
            <w:pPr>
              <w:spacing w:line="280" w:lineRule="exact"/>
              <w:ind w:firstLineChars="500" w:firstLine="1200"/>
              <w:rPr>
                <w:rFonts w:ascii="メイリオ" w:eastAsia="メイリオ" w:hAnsi="メイリオ"/>
                <w:sz w:val="24"/>
                <w:szCs w:val="24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4"/>
              </w:rPr>
              <w:t>―　　　　　　―</w:t>
            </w:r>
          </w:p>
        </w:tc>
      </w:tr>
      <w:tr w:rsidR="004F4775" w:rsidRPr="004B2DF9" w14:paraId="57FE3336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3DC24269" w14:textId="77777777" w:rsidR="004F4775" w:rsidRPr="004B2DF9" w:rsidRDefault="004F4775" w:rsidP="004B2DF9">
            <w:pPr>
              <w:spacing w:line="28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8"/>
              </w:rPr>
              <w:t>ＦＡＸ番号</w:t>
            </w:r>
          </w:p>
        </w:tc>
        <w:tc>
          <w:tcPr>
            <w:tcW w:w="8197" w:type="dxa"/>
            <w:vAlign w:val="center"/>
          </w:tcPr>
          <w:p w14:paraId="607A899D" w14:textId="77777777" w:rsidR="004F4775" w:rsidRPr="004B2DF9" w:rsidRDefault="004F4775" w:rsidP="004B2DF9">
            <w:pPr>
              <w:spacing w:line="280" w:lineRule="exact"/>
              <w:ind w:firstLineChars="500" w:firstLine="1200"/>
              <w:rPr>
                <w:rFonts w:ascii="メイリオ" w:eastAsia="メイリオ" w:hAnsi="メイリオ"/>
                <w:sz w:val="24"/>
                <w:szCs w:val="24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4"/>
              </w:rPr>
              <w:t>―　　　　　　―</w:t>
            </w:r>
          </w:p>
        </w:tc>
      </w:tr>
      <w:tr w:rsidR="004F4775" w:rsidRPr="004B2DF9" w14:paraId="1E6ABD12" w14:textId="77777777" w:rsidTr="00C61238">
        <w:trPr>
          <w:trHeight w:val="726"/>
        </w:trPr>
        <w:tc>
          <w:tcPr>
            <w:tcW w:w="2009" w:type="dxa"/>
            <w:vAlign w:val="center"/>
          </w:tcPr>
          <w:p w14:paraId="4DFF7D07" w14:textId="77777777" w:rsidR="004F4775" w:rsidRPr="004B2DF9" w:rsidRDefault="004F4775" w:rsidP="004B2DF9">
            <w:pPr>
              <w:spacing w:line="28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8"/>
              </w:rPr>
              <w:t>Ｅ</w:t>
            </w:r>
            <w:r w:rsidR="00B42F3D" w:rsidRPr="004B2DF9">
              <w:rPr>
                <w:rFonts w:ascii="メイリオ" w:eastAsia="メイリオ" w:hAnsi="メイリオ" w:hint="eastAsia"/>
                <w:sz w:val="24"/>
                <w:szCs w:val="28"/>
              </w:rPr>
              <w:t>メール</w:t>
            </w:r>
          </w:p>
        </w:tc>
        <w:tc>
          <w:tcPr>
            <w:tcW w:w="8197" w:type="dxa"/>
            <w:vAlign w:val="center"/>
          </w:tcPr>
          <w:p w14:paraId="5D6C4A49" w14:textId="77777777" w:rsidR="004F4775" w:rsidRPr="004B2DF9" w:rsidRDefault="004F4775" w:rsidP="004B2DF9">
            <w:pPr>
              <w:spacing w:line="28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4B2DF9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　　　　　　　　　　＠</w:t>
            </w:r>
          </w:p>
        </w:tc>
      </w:tr>
    </w:tbl>
    <w:p w14:paraId="7FE41A40" w14:textId="77777777" w:rsidR="006E434C" w:rsidRPr="004B2DF9" w:rsidRDefault="00D46BB8" w:rsidP="004B2DF9">
      <w:pPr>
        <w:spacing w:line="240" w:lineRule="exact"/>
        <w:rPr>
          <w:rFonts w:ascii="メイリオ" w:eastAsia="メイリオ" w:hAnsi="メイリオ"/>
          <w:sz w:val="22"/>
        </w:rPr>
      </w:pPr>
      <w:r w:rsidRPr="004B2DF9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CA1FD7" wp14:editId="6EEB4DC2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4061460" cy="1381125"/>
                <wp:effectExtent l="0" t="0" r="1524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1381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4368A966" w14:textId="77777777" w:rsidR="00CA254C" w:rsidRDefault="00FE7023" w:rsidP="00D46BB8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大洗・ひたち海浜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シーサイド</w:t>
                            </w:r>
                            <w:r w:rsidR="0022594E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ルート</w:t>
                            </w:r>
                            <w:r w:rsidR="004F4775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利活用推進</w:t>
                            </w:r>
                            <w:r w:rsidR="004F4775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協議会</w:t>
                            </w:r>
                            <w:r w:rsidR="004F4775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事務局</w:t>
                            </w:r>
                          </w:p>
                          <w:p w14:paraId="21378EB7" w14:textId="77777777" w:rsidR="004F4775" w:rsidRDefault="004F4775" w:rsidP="00D46BB8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茨城県</w:t>
                            </w:r>
                            <w:r w:rsidR="00866C1B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政策企画部</w:t>
                            </w:r>
                            <w:r w:rsidR="009D2093" w:rsidRPr="00E60EE8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スポーツ推進課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内）</w:t>
                            </w:r>
                          </w:p>
                          <w:p w14:paraId="6B6AC218" w14:textId="77777777" w:rsidR="007D433E" w:rsidRDefault="007D433E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310-8555</w:t>
                            </w:r>
                            <w:r w:rsidR="005646C9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茨城県水戸市笠原町978番６</w:t>
                            </w:r>
                          </w:p>
                          <w:p w14:paraId="79A4F4B9" w14:textId="77777777" w:rsidR="007D433E" w:rsidRDefault="007D433E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 xml:space="preserve">　029-301-2735</w:t>
                            </w:r>
                            <w:r w:rsidR="00CA254C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 xml:space="preserve">FAX　</w:t>
                            </w:r>
                            <w:r w:rsidR="00E811FF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029-301-2847</w:t>
                            </w:r>
                          </w:p>
                          <w:p w14:paraId="484D4D86" w14:textId="77777777" w:rsidR="0095505E" w:rsidRDefault="007D433E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ﾒｰﾙ：</w:t>
                            </w:r>
                            <w:hyperlink r:id="rId8" w:history="1">
                              <w:r w:rsidRPr="004C773A">
                                <w:rPr>
                                  <w:rStyle w:val="a3"/>
                                  <w:rFonts w:ascii="Meiryo UI" w:eastAsia="Meiryo UI" w:hAnsi="Meiryo UI" w:hint="eastAsia"/>
                                  <w:sz w:val="24"/>
                                  <w:szCs w:val="24"/>
                                </w:rPr>
                                <w:t>chikei4@pref.ibaraki.lg.jp</w:t>
                              </w:r>
                            </w:hyperlink>
                            <w:r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8A3F24F" w14:textId="77777777" w:rsidR="00A236D7" w:rsidRPr="00A236D7" w:rsidRDefault="00A236D7" w:rsidP="004F4775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 w:rsidRPr="00A236D7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URL:</w:t>
                            </w:r>
                            <w:r w:rsidRPr="00A236D7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http</w:t>
                            </w:r>
                            <w:r w:rsidR="00651036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s</w:t>
                            </w:r>
                            <w:r w:rsidRPr="00A236D7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://</w:t>
                            </w:r>
                            <w:r w:rsidR="00651036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cycling.pref.ibaraki.jp/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A1FD7" id="テキスト ボックス 5" o:spid="_x0000_s1033" type="#_x0000_t202" style="position:absolute;left:0;text-align:left;margin-left:268.6pt;margin-top:29.25pt;width:319.8pt;height:108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QswTAIAAKMEAAAOAAAAZHJzL2Uyb0RvYy54bWysVN1v2jAQf5+0/8Hy+wihQNuIUDEqpkmo&#10;rUSnPhvHJpEcn2cbEvbX7+yEj3Z7msaDufOd7+N3v8vsoa0VOQjrKtA5TQdDSoTmUFR6l9Mfr6sv&#10;d5Q4z3TBFGiR06Nw9GH++dOsMZkYQQmqEJZgEO2yxuS09N5kSeJ4KWrmBmCERqMEWzOPqt0lhWUN&#10;Rq9VMhoOp0kDtjAWuHAObx87I53H+FIK7p+ldMITlVOszcfTxnMbzmQ+Y9nOMlNWvC+D/UMVNas0&#10;Jj2HemSekb2t/ghVV9yCA+kHHOoEpKy4iD1gN+nwQzebkhkRe0FwnDnD5P5fWP502JgXS3z7FVoc&#10;YACkMS5zeBn6aaWtwz9WStCOEB7PsInWE46X4+E0HU/RxNGW3tyl6WgS4iSX58Y6/01ATYKQU4tz&#10;iXCxw9r5zvXkErI5UFWxqpSKytEtlSUHhiPEyRfQUKKY83iZ01X89dnePVOaNDmd3kyGMdM7W6SX&#10;OEf1bewb673yQk3pkF9EGvV1XrAJkm+3LamKnN6ecNtCcUQ4LXRMc4avKmx5jfW+MIvUQphwXfwz&#10;HlIBVgi9REkJ9tff7oM/ThytlDRI1Zy6n3tmBcLwXSMX7tPxOHA7KuPJ7QgVe23ZXlv0vl4CQpni&#10;YhoexeDv1UmUFuo33KpFyIompjnmzqk/iUvfLRBuJReLRXRCNhvm13pjeAgdcAsDfW3fmDX91D0S&#10;5glOpGbZh+F3vuGlhsXeg6wiMwLOHarIqKDgJkRu9VsbVu1aj16Xb8v8NwAAAP//AwBQSwMEFAAG&#10;AAgAAAAhACxZuZzeAAAABwEAAA8AAABkcnMvZG93bnJldi54bWxMjzFPwzAUhHck/oP1kNioTUuT&#10;EvJSIQQSDB1aOjA68WsSiJ+j2GnCv8dMMJ7udPddvp1tJ840+NYxwu1CgSCunGm5Rji+v9xsQPig&#10;2ejOMSF8k4dtcXmR68y4ifd0PoRaxBL2mUZoQugzKX3VkNV+4Xri6J3cYHWIcqilGfQUy20nl0ol&#10;0uqW40Kje3pqqPo6jBZhXH1Mp89qV762byo9pvvheborEa+v5scHEIHm8BeGX/yIDkVkKt3IxosO&#10;IR4JCOvNGkR0k9V9AqJEWKaJAlnk8j9/8QMAAP//AwBQSwECLQAUAAYACAAAACEAtoM4kv4AAADh&#10;AQAAEwAAAAAAAAAAAAAAAAAAAAAAW0NvbnRlbnRfVHlwZXNdLnhtbFBLAQItABQABgAIAAAAIQA4&#10;/SH/1gAAAJQBAAALAAAAAAAAAAAAAAAAAC8BAABfcmVscy8ucmVsc1BLAQItABQABgAIAAAAIQC8&#10;/QswTAIAAKMEAAAOAAAAAAAAAAAAAAAAAC4CAABkcnMvZTJvRG9jLnhtbFBLAQItABQABgAIAAAA&#10;IQAsWbmc3gAAAAcBAAAPAAAAAAAAAAAAAAAAAKYEAABkcnMvZG93bnJldi54bWxQSwUGAAAAAAQA&#10;BADzAAAAsQUAAAAA&#10;" fillcolor="window" strokecolor="black [3213]" strokeweight=".5pt">
                <v:textbox>
                  <w:txbxContent>
                    <w:p w14:paraId="4368A966" w14:textId="77777777" w:rsidR="00CA254C" w:rsidRDefault="00FE7023" w:rsidP="00D46BB8">
                      <w:pPr>
                        <w:spacing w:line="320" w:lineRule="exact"/>
                        <w:ind w:firstLineChars="100" w:firstLine="24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大洗・ひたち海浜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シーサイド</w:t>
                      </w:r>
                      <w:r w:rsidR="0022594E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ルート</w:t>
                      </w:r>
                      <w:r w:rsidR="004F4775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利活用推進</w:t>
                      </w:r>
                      <w:r w:rsidR="004F4775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協議会</w:t>
                      </w:r>
                      <w:r w:rsidR="004F4775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事務局</w:t>
                      </w:r>
                    </w:p>
                    <w:p w14:paraId="21378EB7" w14:textId="77777777" w:rsidR="004F4775" w:rsidRDefault="004F4775" w:rsidP="00D46BB8">
                      <w:pPr>
                        <w:spacing w:line="320" w:lineRule="exact"/>
                        <w:ind w:firstLineChars="100" w:firstLine="24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茨城県</w:t>
                      </w:r>
                      <w:r w:rsidR="00866C1B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政策企画部</w:t>
                      </w:r>
                      <w:r w:rsidR="009D2093" w:rsidRPr="00E60EE8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スポーツ推進課</w:t>
                      </w: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内）</w:t>
                      </w:r>
                    </w:p>
                    <w:p w14:paraId="6B6AC218" w14:textId="77777777" w:rsidR="007D433E" w:rsidRDefault="007D433E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310-8555</w:t>
                      </w:r>
                      <w:r w:rsidR="005646C9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茨城県水戸市笠原町978番６</w:t>
                      </w:r>
                    </w:p>
                    <w:p w14:paraId="79A4F4B9" w14:textId="77777777" w:rsidR="007D433E" w:rsidRDefault="007D433E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 xml:space="preserve">　029-301-2735</w:t>
                      </w:r>
                      <w:r w:rsidR="00CA254C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 xml:space="preserve">FAX　</w:t>
                      </w:r>
                      <w:r w:rsidR="00E811FF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029-301-2847</w:t>
                      </w:r>
                    </w:p>
                    <w:p w14:paraId="484D4D86" w14:textId="77777777" w:rsidR="0095505E" w:rsidRDefault="007D433E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ﾒｰﾙ：</w:t>
                      </w:r>
                      <w:hyperlink r:id="rId9" w:history="1">
                        <w:r w:rsidRPr="004C773A">
                          <w:rPr>
                            <w:rStyle w:val="a3"/>
                            <w:rFonts w:ascii="Meiryo UI" w:eastAsia="Meiryo UI" w:hAnsi="Meiryo UI" w:hint="eastAsia"/>
                            <w:sz w:val="24"/>
                            <w:szCs w:val="24"/>
                          </w:rPr>
                          <w:t>chikei4@pref.ibaraki.lg.jp</w:t>
                        </w:r>
                      </w:hyperlink>
                      <w:r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8A3F24F" w14:textId="77777777" w:rsidR="00A236D7" w:rsidRPr="00A236D7" w:rsidRDefault="00A236D7" w:rsidP="004F4775">
                      <w:pPr>
                        <w:spacing w:line="320" w:lineRule="exact"/>
                        <w:ind w:firstLineChars="200" w:firstLine="48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 w:rsidRPr="00A236D7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URL:</w:t>
                      </w:r>
                      <w:r w:rsidRPr="00A236D7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http</w:t>
                      </w:r>
                      <w:r w:rsidR="00651036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s</w:t>
                      </w:r>
                      <w:r w:rsidRPr="00A236D7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://</w:t>
                      </w:r>
                      <w:r w:rsidR="00651036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cycling.pref.ibaraki.jp/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4775" w:rsidRPr="004B2DF9">
        <w:rPr>
          <w:rFonts w:ascii="メイリオ" w:eastAsia="メイリオ" w:hAnsi="メイリオ" w:hint="eastAsia"/>
        </w:rPr>
        <w:t xml:space="preserve">　</w:t>
      </w:r>
      <w:r w:rsidR="004F4775" w:rsidRPr="004B2DF9">
        <w:rPr>
          <w:rFonts w:ascii="メイリオ" w:eastAsia="メイリオ" w:hAnsi="メイリオ" w:hint="eastAsia"/>
          <w:sz w:val="22"/>
        </w:rPr>
        <w:t>上記の入会申込書に必要事項をご記入の上</w:t>
      </w:r>
      <w:r w:rsidR="00C6061B" w:rsidRPr="004B2DF9">
        <w:rPr>
          <w:rFonts w:ascii="メイリオ" w:eastAsia="メイリオ" w:hAnsi="メイリオ" w:hint="eastAsia"/>
          <w:sz w:val="22"/>
        </w:rPr>
        <w:t>、</w:t>
      </w:r>
      <w:r w:rsidR="004F4775" w:rsidRPr="004B2DF9">
        <w:rPr>
          <w:rFonts w:ascii="メイリオ" w:eastAsia="メイリオ" w:hAnsi="メイリオ" w:hint="eastAsia"/>
          <w:sz w:val="22"/>
        </w:rPr>
        <w:t>事務局あてに郵送または</w:t>
      </w:r>
      <w:r w:rsidR="0004206D" w:rsidRPr="004B2DF9">
        <w:rPr>
          <w:rFonts w:ascii="メイリオ" w:eastAsia="メイリオ" w:hAnsi="メイリオ" w:hint="eastAsia"/>
          <w:sz w:val="22"/>
        </w:rPr>
        <w:t>メール、</w:t>
      </w:r>
      <w:r w:rsidR="004F4775" w:rsidRPr="004B2DF9">
        <w:rPr>
          <w:rFonts w:ascii="メイリオ" w:eastAsia="メイリオ" w:hAnsi="メイリオ" w:hint="eastAsia"/>
          <w:sz w:val="22"/>
        </w:rPr>
        <w:t>ＦＡＸにてお申込みください。</w:t>
      </w:r>
    </w:p>
    <w:sectPr w:rsidR="006E434C" w:rsidRPr="004B2DF9" w:rsidSect="00991583">
      <w:pgSz w:w="11906" w:h="16838" w:code="9"/>
      <w:pgMar w:top="284" w:right="851" w:bottom="284" w:left="851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4934" w14:textId="77777777" w:rsidR="000B61F8" w:rsidRDefault="000B61F8" w:rsidP="000B61F8">
      <w:r>
        <w:separator/>
      </w:r>
    </w:p>
  </w:endnote>
  <w:endnote w:type="continuationSeparator" w:id="0">
    <w:p w14:paraId="2C6C0F7D" w14:textId="77777777" w:rsidR="000B61F8" w:rsidRDefault="000B61F8" w:rsidP="000B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150B" w14:textId="77777777" w:rsidR="000B61F8" w:rsidRDefault="000B61F8" w:rsidP="000B61F8">
      <w:r>
        <w:separator/>
      </w:r>
    </w:p>
  </w:footnote>
  <w:footnote w:type="continuationSeparator" w:id="0">
    <w:p w14:paraId="15726CDD" w14:textId="77777777" w:rsidR="000B61F8" w:rsidRDefault="000B61F8" w:rsidP="000B6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CC"/>
    <w:rsid w:val="0001074A"/>
    <w:rsid w:val="0002506B"/>
    <w:rsid w:val="0004206D"/>
    <w:rsid w:val="00042765"/>
    <w:rsid w:val="00055845"/>
    <w:rsid w:val="00083930"/>
    <w:rsid w:val="000A0B68"/>
    <w:rsid w:val="000B61F8"/>
    <w:rsid w:val="000D76B7"/>
    <w:rsid w:val="0011484D"/>
    <w:rsid w:val="00177D4D"/>
    <w:rsid w:val="00182B61"/>
    <w:rsid w:val="001B6569"/>
    <w:rsid w:val="001C7A27"/>
    <w:rsid w:val="001D035D"/>
    <w:rsid w:val="00221D95"/>
    <w:rsid w:val="0022594E"/>
    <w:rsid w:val="00244492"/>
    <w:rsid w:val="00251CDA"/>
    <w:rsid w:val="00251DC6"/>
    <w:rsid w:val="00257FE1"/>
    <w:rsid w:val="00260F11"/>
    <w:rsid w:val="00287561"/>
    <w:rsid w:val="002C3F84"/>
    <w:rsid w:val="002C46AA"/>
    <w:rsid w:val="002E293C"/>
    <w:rsid w:val="002F0F5F"/>
    <w:rsid w:val="00300742"/>
    <w:rsid w:val="003318C9"/>
    <w:rsid w:val="00341D77"/>
    <w:rsid w:val="00345603"/>
    <w:rsid w:val="00362EAE"/>
    <w:rsid w:val="003656F4"/>
    <w:rsid w:val="00391864"/>
    <w:rsid w:val="00397D01"/>
    <w:rsid w:val="003A44AB"/>
    <w:rsid w:val="003B0689"/>
    <w:rsid w:val="003D075D"/>
    <w:rsid w:val="003D495E"/>
    <w:rsid w:val="003E63BD"/>
    <w:rsid w:val="003F32B2"/>
    <w:rsid w:val="003F534D"/>
    <w:rsid w:val="00410310"/>
    <w:rsid w:val="00426DA2"/>
    <w:rsid w:val="004301CF"/>
    <w:rsid w:val="0043096E"/>
    <w:rsid w:val="00432E27"/>
    <w:rsid w:val="004343CF"/>
    <w:rsid w:val="00455388"/>
    <w:rsid w:val="00483DE0"/>
    <w:rsid w:val="004A72CF"/>
    <w:rsid w:val="004B0A5D"/>
    <w:rsid w:val="004B2DF9"/>
    <w:rsid w:val="004E7515"/>
    <w:rsid w:val="004F05F1"/>
    <w:rsid w:val="004F3954"/>
    <w:rsid w:val="004F4775"/>
    <w:rsid w:val="00514D3F"/>
    <w:rsid w:val="005241D0"/>
    <w:rsid w:val="005260A0"/>
    <w:rsid w:val="00545460"/>
    <w:rsid w:val="005646C9"/>
    <w:rsid w:val="00574FC9"/>
    <w:rsid w:val="0058335B"/>
    <w:rsid w:val="005B182E"/>
    <w:rsid w:val="00602165"/>
    <w:rsid w:val="0061080C"/>
    <w:rsid w:val="006354F2"/>
    <w:rsid w:val="0063752D"/>
    <w:rsid w:val="006461D9"/>
    <w:rsid w:val="00651036"/>
    <w:rsid w:val="00653D03"/>
    <w:rsid w:val="00672CE2"/>
    <w:rsid w:val="006D3A0C"/>
    <w:rsid w:val="006D4885"/>
    <w:rsid w:val="006E35E3"/>
    <w:rsid w:val="006E434C"/>
    <w:rsid w:val="006E6BAF"/>
    <w:rsid w:val="006F3681"/>
    <w:rsid w:val="006F7F25"/>
    <w:rsid w:val="00712922"/>
    <w:rsid w:val="00782D1B"/>
    <w:rsid w:val="007C0D00"/>
    <w:rsid w:val="007D433E"/>
    <w:rsid w:val="007E5AEE"/>
    <w:rsid w:val="007E6331"/>
    <w:rsid w:val="007F0856"/>
    <w:rsid w:val="007F1D77"/>
    <w:rsid w:val="00804F2E"/>
    <w:rsid w:val="00812FCD"/>
    <w:rsid w:val="00843275"/>
    <w:rsid w:val="00861573"/>
    <w:rsid w:val="00866C1B"/>
    <w:rsid w:val="00867AA5"/>
    <w:rsid w:val="0088555B"/>
    <w:rsid w:val="0088614E"/>
    <w:rsid w:val="00890605"/>
    <w:rsid w:val="00890AFC"/>
    <w:rsid w:val="00896D70"/>
    <w:rsid w:val="008A2548"/>
    <w:rsid w:val="008B3240"/>
    <w:rsid w:val="008D37F3"/>
    <w:rsid w:val="00923A94"/>
    <w:rsid w:val="00925A50"/>
    <w:rsid w:val="009304ED"/>
    <w:rsid w:val="00945FFF"/>
    <w:rsid w:val="0095505E"/>
    <w:rsid w:val="00976DD6"/>
    <w:rsid w:val="00983B3C"/>
    <w:rsid w:val="00986E82"/>
    <w:rsid w:val="00991583"/>
    <w:rsid w:val="009A14C6"/>
    <w:rsid w:val="009C05E2"/>
    <w:rsid w:val="009D2093"/>
    <w:rsid w:val="009F1193"/>
    <w:rsid w:val="00A15D10"/>
    <w:rsid w:val="00A225D4"/>
    <w:rsid w:val="00A236D7"/>
    <w:rsid w:val="00A35762"/>
    <w:rsid w:val="00A37025"/>
    <w:rsid w:val="00A4518A"/>
    <w:rsid w:val="00A47239"/>
    <w:rsid w:val="00A47872"/>
    <w:rsid w:val="00A61EC7"/>
    <w:rsid w:val="00A62DE0"/>
    <w:rsid w:val="00A64ADF"/>
    <w:rsid w:val="00AC20B9"/>
    <w:rsid w:val="00AC3883"/>
    <w:rsid w:val="00AE1FD8"/>
    <w:rsid w:val="00B1403A"/>
    <w:rsid w:val="00B161D3"/>
    <w:rsid w:val="00B375CA"/>
    <w:rsid w:val="00B40F85"/>
    <w:rsid w:val="00B42F3D"/>
    <w:rsid w:val="00B61888"/>
    <w:rsid w:val="00B621F0"/>
    <w:rsid w:val="00B83D76"/>
    <w:rsid w:val="00B87975"/>
    <w:rsid w:val="00BA5A88"/>
    <w:rsid w:val="00BB3977"/>
    <w:rsid w:val="00C04828"/>
    <w:rsid w:val="00C07400"/>
    <w:rsid w:val="00C166BE"/>
    <w:rsid w:val="00C2003D"/>
    <w:rsid w:val="00C31110"/>
    <w:rsid w:val="00C44B56"/>
    <w:rsid w:val="00C531D8"/>
    <w:rsid w:val="00C53584"/>
    <w:rsid w:val="00C6061B"/>
    <w:rsid w:val="00C61238"/>
    <w:rsid w:val="00C6195F"/>
    <w:rsid w:val="00C674CC"/>
    <w:rsid w:val="00C864B8"/>
    <w:rsid w:val="00C907E0"/>
    <w:rsid w:val="00C944B7"/>
    <w:rsid w:val="00CA254C"/>
    <w:rsid w:val="00CA3909"/>
    <w:rsid w:val="00CB4848"/>
    <w:rsid w:val="00CC41FE"/>
    <w:rsid w:val="00CD2964"/>
    <w:rsid w:val="00D00859"/>
    <w:rsid w:val="00D120DA"/>
    <w:rsid w:val="00D23B04"/>
    <w:rsid w:val="00D24768"/>
    <w:rsid w:val="00D26FFB"/>
    <w:rsid w:val="00D30900"/>
    <w:rsid w:val="00D404B2"/>
    <w:rsid w:val="00D46BB8"/>
    <w:rsid w:val="00D51417"/>
    <w:rsid w:val="00D7659F"/>
    <w:rsid w:val="00D87D4C"/>
    <w:rsid w:val="00D95BA0"/>
    <w:rsid w:val="00DA2573"/>
    <w:rsid w:val="00DF615C"/>
    <w:rsid w:val="00E13493"/>
    <w:rsid w:val="00E248D1"/>
    <w:rsid w:val="00E60EE8"/>
    <w:rsid w:val="00E811FF"/>
    <w:rsid w:val="00E96EA0"/>
    <w:rsid w:val="00E97E82"/>
    <w:rsid w:val="00EA3826"/>
    <w:rsid w:val="00EA7549"/>
    <w:rsid w:val="00EB7304"/>
    <w:rsid w:val="00EF12AB"/>
    <w:rsid w:val="00EF3D6E"/>
    <w:rsid w:val="00EF4764"/>
    <w:rsid w:val="00F238CE"/>
    <w:rsid w:val="00F70F56"/>
    <w:rsid w:val="00F724AA"/>
    <w:rsid w:val="00F93F81"/>
    <w:rsid w:val="00FC0610"/>
    <w:rsid w:val="00FE410A"/>
    <w:rsid w:val="00FE7023"/>
    <w:rsid w:val="00FF49B9"/>
    <w:rsid w:val="00F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55E3FA6A"/>
  <w15:docId w15:val="{A35DFBFE-2FDB-4188-BE53-0ADFCDD4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33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46AA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14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B61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61F8"/>
  </w:style>
  <w:style w:type="paragraph" w:styleId="a9">
    <w:name w:val="footer"/>
    <w:basedOn w:val="a"/>
    <w:link w:val="aa"/>
    <w:uiPriority w:val="99"/>
    <w:unhideWhenUsed/>
    <w:rsid w:val="000B61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B6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kei4@pref.ibaraki.lg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ikei4@pref.ibaraki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9B355-B460-4D38-A5A5-5DE6121F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中村　一博</cp:lastModifiedBy>
  <cp:revision>2</cp:revision>
  <cp:lastPrinted>2025-04-24T02:41:00Z</cp:lastPrinted>
  <dcterms:created xsi:type="dcterms:W3CDTF">2026-08-28T15:41:00Z</dcterms:created>
  <dcterms:modified xsi:type="dcterms:W3CDTF">2026-08-28T15:41:00Z</dcterms:modified>
</cp:coreProperties>
</file>