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793B4" w14:textId="3E70CBC4" w:rsidR="00E71FBF" w:rsidRPr="003F7D67" w:rsidRDefault="00BC03C7" w:rsidP="003F7D67">
      <w:pPr>
        <w:rPr>
          <w:rFonts w:ascii="Century" w:eastAsia="ＭＳ 明朝" w:hAnsi="Century" w:cs="Times New Roman"/>
          <w:color w:val="000000" w:themeColor="text1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127D20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１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73CA27F2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2D6B5AA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0A81E708" w14:textId="20910999" w:rsidR="00E71FBF" w:rsidRDefault="008E78B8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ＭＳ 明朝" w:eastAsia="ＭＳ 明朝" w:hAnsi="ＭＳ 明朝" w:hint="eastAsia"/>
          <w:caps/>
          <w:sz w:val="22"/>
        </w:rPr>
        <w:t>奥久慈里山ヒルクライム</w:t>
      </w:r>
      <w:r w:rsidR="00F4242C" w:rsidRPr="00F4242C">
        <w:rPr>
          <w:rFonts w:ascii="ＭＳ 明朝" w:eastAsia="ＭＳ 明朝" w:hAnsi="ＭＳ 明朝" w:hint="eastAsia"/>
          <w:caps/>
          <w:sz w:val="22"/>
        </w:rPr>
        <w:t>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</w:p>
    <w:p w14:paraId="3488C505" w14:textId="77777777" w:rsidR="00E71FBF" w:rsidRDefault="006F17BF" w:rsidP="00130794">
      <w:pPr>
        <w:ind w:firstLineChars="900" w:firstLine="1980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殿</w:t>
      </w:r>
    </w:p>
    <w:p w14:paraId="7DFB239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6920CDD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所在地　〒</w:t>
      </w:r>
    </w:p>
    <w:p w14:paraId="4C04310F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63AC2422" w14:textId="1F7042D3" w:rsidR="00E71FBF" w:rsidRDefault="006F17BF" w:rsidP="00127D20">
      <w:pPr>
        <w:rPr>
          <w:rFonts w:ascii="Century" w:eastAsia="PMingLiU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代表者</w:t>
      </w:r>
    </w:p>
    <w:p w14:paraId="30C06036" w14:textId="77777777" w:rsidR="00127D20" w:rsidRPr="00127D20" w:rsidRDefault="00127D20" w:rsidP="00127D20">
      <w:pPr>
        <w:rPr>
          <w:rFonts w:ascii="Century" w:eastAsia="PMingLiU" w:hAnsi="Century" w:cs="Times New Roman"/>
          <w:color w:val="000000" w:themeColor="text1"/>
          <w:sz w:val="22"/>
          <w:szCs w:val="24"/>
          <w:lang w:eastAsia="zh-TW"/>
        </w:rPr>
      </w:pPr>
    </w:p>
    <w:p w14:paraId="5DF31D6A" w14:textId="77777777" w:rsidR="00E71FBF" w:rsidRPr="00127D2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52BC4160" w14:textId="77874B19" w:rsidR="00E71FBF" w:rsidRPr="009C06C0" w:rsidRDefault="008E78B8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8E78B8">
        <w:rPr>
          <w:rFonts w:ascii="ＭＳ ゴシック" w:eastAsia="ＭＳ ゴシック" w:hAnsi="ＭＳ ゴシック" w:hint="eastAsia"/>
          <w:sz w:val="24"/>
        </w:rPr>
        <w:t>奥久慈里山ヒルクライムルート自転車イベント補助事業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0C7733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申請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書</w:t>
      </w:r>
    </w:p>
    <w:p w14:paraId="1B24DFDC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134668E3" w14:textId="4FE42B35" w:rsidR="00BC03C7" w:rsidRPr="00DB2C77" w:rsidRDefault="006F17BF" w:rsidP="00BC03C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</w:t>
      </w:r>
      <w:r w:rsidR="008E78B8" w:rsidRPr="008E78B8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="00FC1BFA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実施要項</w:t>
      </w:r>
      <w:r w:rsidR="002737B3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第８条の規定により、当団体の実施する事業について補助</w:t>
      </w: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するよう</w:t>
      </w:r>
      <w:r w:rsidR="000C7733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申請し</w:t>
      </w: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ます。</w:t>
      </w:r>
    </w:p>
    <w:p w14:paraId="2F968398" w14:textId="47106220" w:rsidR="00E71FBF" w:rsidRPr="00DB2C77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17D437B2" w14:textId="77777777" w:rsidR="00DB2C77" w:rsidRPr="00DB2C77" w:rsidRDefault="006F17BF" w:rsidP="00DB2C77">
      <w:pPr>
        <w:pStyle w:val="a4"/>
        <w:rPr>
          <w:sz w:val="22"/>
          <w:szCs w:val="22"/>
        </w:rPr>
      </w:pPr>
      <w:r w:rsidRPr="00DB2C77">
        <w:rPr>
          <w:rFonts w:hint="eastAsia"/>
          <w:sz w:val="22"/>
          <w:szCs w:val="22"/>
        </w:rPr>
        <w:t>記</w:t>
      </w:r>
    </w:p>
    <w:p w14:paraId="0DFC018D" w14:textId="76881C51" w:rsidR="00DB2C77" w:rsidRPr="00DB2C77" w:rsidRDefault="00DB2C77" w:rsidP="00DB2C77">
      <w:pPr>
        <w:rPr>
          <w:sz w:val="22"/>
        </w:rPr>
      </w:pPr>
    </w:p>
    <w:p w14:paraId="76EA8A3A" w14:textId="77777777" w:rsidR="00E71FBF" w:rsidRPr="00DB2C77" w:rsidRDefault="006F17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１　団体の構成（事務局の構成員等。複数事業者で構成されている場合は、その事業者名）</w:t>
      </w:r>
    </w:p>
    <w:p w14:paraId="1EC5BFA5" w14:textId="77777777" w:rsidR="00E71FBF" w:rsidRPr="00DB2C77" w:rsidRDefault="00E71F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355D810" w14:textId="785A8A7B" w:rsidR="00E71FBF" w:rsidRPr="00DB2C77" w:rsidRDefault="006F17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２　イベント名称</w:t>
      </w:r>
    </w:p>
    <w:p w14:paraId="4AF3B661" w14:textId="447F7696" w:rsidR="00E71FBF" w:rsidRPr="00DB2C77" w:rsidRDefault="00E71F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02A8917E" w14:textId="4A07E476" w:rsidR="00E71FBF" w:rsidRPr="00DB2C77" w:rsidRDefault="00127D20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３</w:t>
      </w:r>
      <w:r w:rsidR="006F17BF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 xml:space="preserve">　実施</w:t>
      </w: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時期・</w:t>
      </w:r>
      <w:r w:rsidR="006F17BF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場所</w:t>
      </w:r>
    </w:p>
    <w:p w14:paraId="17E2319E" w14:textId="77777777" w:rsidR="00E71FBF" w:rsidRPr="00DB2C77" w:rsidRDefault="006F17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 xml:space="preserve">　　</w:t>
      </w:r>
    </w:p>
    <w:p w14:paraId="589B4731" w14:textId="2B4528AD" w:rsidR="00E71FBF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5865A9">
        <w:rPr>
          <w:rFonts w:ascii="Century" w:eastAsia="ＭＳ 明朝" w:hAnsi="Century" w:cs="Times New Roman" w:hint="eastAsia"/>
          <w:color w:val="000000" w:themeColor="text1"/>
          <w:sz w:val="22"/>
        </w:rPr>
        <w:t>４</w:t>
      </w:r>
      <w:r w:rsidR="00127D20" w:rsidRPr="005865A9">
        <w:rPr>
          <w:rFonts w:ascii="Century" w:eastAsia="ＭＳ 明朝" w:hAnsi="Century" w:cs="Times New Roman" w:hint="eastAsia"/>
          <w:color w:val="000000" w:themeColor="text1"/>
          <w:sz w:val="22"/>
        </w:rPr>
        <w:t xml:space="preserve">　活用する</w:t>
      </w:r>
      <w:r w:rsidR="00130794">
        <w:rPr>
          <w:rFonts w:ascii="Century" w:eastAsia="ＭＳ 明朝" w:hAnsi="Century" w:cs="Times New Roman" w:hint="eastAsia"/>
          <w:color w:val="000000" w:themeColor="text1"/>
          <w:sz w:val="22"/>
        </w:rPr>
        <w:t>奥久慈里山ヒルクライムルート</w:t>
      </w:r>
      <w:r w:rsidR="00127D20" w:rsidRPr="005865A9">
        <w:rPr>
          <w:rFonts w:ascii="Century" w:eastAsia="ＭＳ 明朝" w:hAnsi="Century" w:cs="Times New Roman" w:hint="eastAsia"/>
          <w:color w:val="000000" w:themeColor="text1"/>
          <w:sz w:val="22"/>
        </w:rPr>
        <w:t>沿線の地域固有資源</w:t>
      </w:r>
    </w:p>
    <w:p w14:paraId="5F03C383" w14:textId="2E706B3B" w:rsidR="00DB2C77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9CE8CD4" w14:textId="0457995D" w:rsidR="00DB2C77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5865A9">
        <w:rPr>
          <w:rFonts w:ascii="Century" w:eastAsia="ＭＳ 明朝" w:hAnsi="Century" w:cs="Times New Roman" w:hint="eastAsia"/>
          <w:color w:val="000000" w:themeColor="text1"/>
          <w:sz w:val="22"/>
        </w:rPr>
        <w:t>５　観光誘客の見込（募集人数・具体的な取組等）</w:t>
      </w:r>
    </w:p>
    <w:p w14:paraId="30C36257" w14:textId="52A06F0F" w:rsidR="00DB2C77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6FD168EA" w14:textId="7B34BCFC" w:rsidR="00DB2C77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5865A9">
        <w:rPr>
          <w:rFonts w:ascii="Century" w:eastAsia="ＭＳ 明朝" w:hAnsi="Century" w:cs="Times New Roman" w:hint="eastAsia"/>
          <w:color w:val="000000" w:themeColor="text1"/>
          <w:sz w:val="22"/>
        </w:rPr>
        <w:t>６　イベントの独自性</w:t>
      </w:r>
    </w:p>
    <w:p w14:paraId="68F02C8D" w14:textId="60EA01A0" w:rsidR="00DB2C77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0AA6AB06" w14:textId="4AD1316D" w:rsidR="00DB2C77" w:rsidRPr="00DB2C77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７</w:t>
      </w: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 xml:space="preserve">　内容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28"/>
        <w:gridCol w:w="2512"/>
      </w:tblGrid>
      <w:tr w:rsidR="00DB2C77" w:rsidRPr="00DB2C77" w14:paraId="449848A0" w14:textId="77777777" w:rsidTr="0058797C">
        <w:trPr>
          <w:trHeight w:val="359"/>
        </w:trPr>
        <w:tc>
          <w:tcPr>
            <w:tcW w:w="6728" w:type="dxa"/>
          </w:tcPr>
          <w:p w14:paraId="36FBBB81" w14:textId="77777777" w:rsidR="00DB2C77" w:rsidRPr="00DB2C77" w:rsidRDefault="00DB2C77" w:rsidP="0058797C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lang w:eastAsia="zh-TW"/>
              </w:rPr>
            </w:pPr>
            <w:r w:rsidRPr="00DB2C77">
              <w:rPr>
                <w:rFonts w:ascii="Century" w:eastAsia="ＭＳ 明朝" w:hAnsi="Century" w:cs="Times New Roman" w:hint="eastAsia"/>
                <w:color w:val="000000" w:themeColor="text1"/>
                <w:sz w:val="22"/>
                <w:lang w:eastAsia="zh-TW"/>
              </w:rPr>
              <w:t>事　　業　　内　　容</w:t>
            </w:r>
          </w:p>
        </w:tc>
        <w:tc>
          <w:tcPr>
            <w:tcW w:w="2512" w:type="dxa"/>
          </w:tcPr>
          <w:p w14:paraId="725511C9" w14:textId="77777777" w:rsidR="00DB2C77" w:rsidRPr="00DB2C77" w:rsidRDefault="00DB2C77" w:rsidP="0058797C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  <w:r w:rsidRPr="00DB2C77">
              <w:rPr>
                <w:rFonts w:ascii="Century" w:eastAsia="ＭＳ 明朝" w:hAnsi="Century" w:cs="Times New Roman" w:hint="eastAsia"/>
                <w:color w:val="000000" w:themeColor="text1"/>
                <w:sz w:val="22"/>
              </w:rPr>
              <w:t>事業予定額（円）</w:t>
            </w:r>
          </w:p>
        </w:tc>
      </w:tr>
      <w:tr w:rsidR="00DB2C77" w:rsidRPr="00DB2C77" w14:paraId="77A5A0DE" w14:textId="77777777" w:rsidTr="0058797C">
        <w:trPr>
          <w:cantSplit/>
          <w:trHeight w:val="519"/>
        </w:trPr>
        <w:tc>
          <w:tcPr>
            <w:tcW w:w="6728" w:type="dxa"/>
            <w:tcBorders>
              <w:bottom w:val="dashed" w:sz="4" w:space="0" w:color="auto"/>
            </w:tcBorders>
            <w:vAlign w:val="center"/>
          </w:tcPr>
          <w:p w14:paraId="2126FEAA" w14:textId="77777777" w:rsidR="00DB2C77" w:rsidRPr="00DB2C77" w:rsidRDefault="00DB2C77" w:rsidP="0058797C">
            <w:pPr>
              <w:spacing w:line="260" w:lineRule="exact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</w:p>
        </w:tc>
        <w:tc>
          <w:tcPr>
            <w:tcW w:w="2512" w:type="dxa"/>
            <w:tcBorders>
              <w:bottom w:val="dashed" w:sz="4" w:space="0" w:color="auto"/>
            </w:tcBorders>
            <w:vAlign w:val="center"/>
          </w:tcPr>
          <w:p w14:paraId="70047FBE" w14:textId="77777777" w:rsidR="00DB2C77" w:rsidRPr="00DB2C77" w:rsidRDefault="00DB2C77" w:rsidP="0058797C">
            <w:pPr>
              <w:spacing w:line="260" w:lineRule="exact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</w:p>
        </w:tc>
      </w:tr>
      <w:tr w:rsidR="00DB2C77" w:rsidRPr="00DB2C77" w14:paraId="45094F11" w14:textId="77777777" w:rsidTr="0058797C">
        <w:trPr>
          <w:cantSplit/>
          <w:trHeight w:val="485"/>
        </w:trPr>
        <w:tc>
          <w:tcPr>
            <w:tcW w:w="6728" w:type="dxa"/>
            <w:tcBorders>
              <w:top w:val="dashed" w:sz="4" w:space="0" w:color="auto"/>
            </w:tcBorders>
            <w:vAlign w:val="center"/>
          </w:tcPr>
          <w:p w14:paraId="281966CD" w14:textId="77777777" w:rsidR="00DB2C77" w:rsidRPr="00DB2C77" w:rsidRDefault="00DB2C77" w:rsidP="0058797C">
            <w:pPr>
              <w:spacing w:line="260" w:lineRule="exact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</w:p>
        </w:tc>
        <w:tc>
          <w:tcPr>
            <w:tcW w:w="2512" w:type="dxa"/>
            <w:tcBorders>
              <w:top w:val="dashed" w:sz="4" w:space="0" w:color="auto"/>
            </w:tcBorders>
            <w:vAlign w:val="center"/>
          </w:tcPr>
          <w:p w14:paraId="71898D94" w14:textId="77777777" w:rsidR="00DB2C77" w:rsidRPr="00DB2C77" w:rsidRDefault="00DB2C77" w:rsidP="0058797C">
            <w:pPr>
              <w:spacing w:line="260" w:lineRule="exact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</w:p>
        </w:tc>
      </w:tr>
    </w:tbl>
    <w:p w14:paraId="112B1306" w14:textId="77777777" w:rsidR="00DB2C77" w:rsidRPr="00DB2C77" w:rsidRDefault="00DB2C77" w:rsidP="00DB2C77">
      <w:pPr>
        <w:ind w:firstLineChars="200" w:firstLine="440"/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※　事業の詳細（収支予算等）について説明資料を添付すること。</w:t>
      </w:r>
    </w:p>
    <w:p w14:paraId="3C858A79" w14:textId="77777777" w:rsidR="00DB2C77" w:rsidRPr="00DB2C77" w:rsidRDefault="00DB2C77" w:rsidP="00DB2C77">
      <w:pPr>
        <w:ind w:firstLineChars="200" w:firstLine="440"/>
        <w:rPr>
          <w:rFonts w:ascii="Century" w:eastAsia="ＭＳ 明朝" w:hAnsi="Century" w:cs="Times New Roman"/>
          <w:color w:val="000000" w:themeColor="text1"/>
          <w:sz w:val="22"/>
        </w:rPr>
      </w:pPr>
    </w:p>
    <w:p w14:paraId="4CD01946" w14:textId="01A607DF" w:rsidR="00DB2C77" w:rsidRDefault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58070CC0" w14:textId="71B6058C" w:rsidR="00E71FBF" w:rsidRPr="00DB2C77" w:rsidRDefault="00BC03C7">
      <w:pPr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２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2180F572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6B54EC2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33F3A666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名称　　</w:t>
      </w:r>
    </w:p>
    <w:p w14:paraId="25436D00" w14:textId="77777777" w:rsidR="00E71FBF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　　　　　　　　　　　殿</w:t>
      </w:r>
    </w:p>
    <w:p w14:paraId="26B9599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DF00D87" w14:textId="537619DB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D43DD77" w14:textId="462F109C" w:rsidR="00E71FBF" w:rsidRDefault="008E78B8" w:rsidP="00F4242C">
      <w:pPr>
        <w:wordWrap w:val="0"/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奥久慈里山ヒルクライムルート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  <w:r w:rsidR="00F4242C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</w:t>
      </w:r>
    </w:p>
    <w:p w14:paraId="0F940DE0" w14:textId="2C1E373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　　　　　　</w:t>
      </w:r>
      <w:r w:rsidR="00130794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</w:p>
    <w:p w14:paraId="189FFB31" w14:textId="74CAD17A" w:rsidR="00E71FBF" w:rsidRPr="00BB7788" w:rsidRDefault="00E71FBF">
      <w:pPr>
        <w:rPr>
          <w:rFonts w:ascii="Century" w:eastAsia="PMingLiU" w:hAnsi="Century" w:cs="Times New Roman"/>
          <w:color w:val="000000" w:themeColor="text1"/>
          <w:sz w:val="22"/>
          <w:szCs w:val="24"/>
          <w:lang w:eastAsia="zh-TW"/>
        </w:rPr>
      </w:pPr>
    </w:p>
    <w:p w14:paraId="4C744EF5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505E3C6" w14:textId="1F730212" w:rsidR="00E71FBF" w:rsidRPr="009C06C0" w:rsidRDefault="008E78B8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8E78B8">
        <w:rPr>
          <w:rFonts w:ascii="ＭＳ ゴシック" w:eastAsia="ＭＳ ゴシック" w:hAnsi="ＭＳ ゴシック" w:hint="eastAsia"/>
          <w:sz w:val="24"/>
        </w:rPr>
        <w:t>奥久慈里山ヒルクライムルート自転車イベント補助事業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決定通知書</w:t>
      </w:r>
    </w:p>
    <w:p w14:paraId="6DFFE371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0CC54EF4" w14:textId="77777777" w:rsidR="00E71FBF" w:rsidRPr="008E78B8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0872A582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1442EEA" w14:textId="25882A05" w:rsidR="00E71FBF" w:rsidRPr="009C06C0" w:rsidRDefault="002737B3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月　　日付けであった貴団体からの補助の申請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については、</w:t>
      </w:r>
      <w:r w:rsidR="00130794" w:rsidRPr="00130794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="00FC1BFA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実施要項</w:t>
      </w:r>
      <w:r w:rsidR="00EB1743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第９条の規定に基づき、下記のとおり決定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したので通知します。</w:t>
      </w:r>
    </w:p>
    <w:p w14:paraId="1FC893D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6CDB4D0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34261347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記</w:t>
      </w:r>
    </w:p>
    <w:p w14:paraId="33BE64A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2A276C8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457B2A12" w14:textId="1E6AC3BD" w:rsidR="00E71FBF" w:rsidRDefault="005865A9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>１　決定</w:t>
      </w:r>
      <w:r w:rsidR="006F17BF"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>内容</w:t>
      </w:r>
    </w:p>
    <w:p w14:paraId="2109C2C4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 xml:space="preserve">　　　　　　　　　　　　　　　　　　　　　　　　　　　　　　　　　　　　　　　　単位：円</w:t>
      </w:r>
    </w:p>
    <w:tbl>
      <w:tblPr>
        <w:tblW w:w="0" w:type="auto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45"/>
        <w:gridCol w:w="1984"/>
        <w:gridCol w:w="1985"/>
      </w:tblGrid>
      <w:tr w:rsidR="00DB2C77" w14:paraId="3802BE4F" w14:textId="77777777" w:rsidTr="00DB2C77">
        <w:trPr>
          <w:trHeight w:val="359"/>
        </w:trPr>
        <w:tc>
          <w:tcPr>
            <w:tcW w:w="4945" w:type="dxa"/>
          </w:tcPr>
          <w:p w14:paraId="1EA216FC" w14:textId="77777777" w:rsidR="00DB2C77" w:rsidRDefault="00DB2C77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　業　内　容</w:t>
            </w:r>
          </w:p>
        </w:tc>
        <w:tc>
          <w:tcPr>
            <w:tcW w:w="1984" w:type="dxa"/>
            <w:tcBorders>
              <w:right w:val="dotted" w:sz="4" w:space="0" w:color="auto"/>
            </w:tcBorders>
          </w:tcPr>
          <w:p w14:paraId="4B587C11" w14:textId="6DB4E22F" w:rsidR="00DB2C77" w:rsidRDefault="005865A9" w:rsidP="00DB2C77">
            <w:pPr>
              <w:ind w:firstLineChars="150" w:firstLine="330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補助決定</w:t>
            </w:r>
            <w:r w:rsidR="00DB2C77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額</w:t>
            </w:r>
          </w:p>
        </w:tc>
        <w:tc>
          <w:tcPr>
            <w:tcW w:w="1985" w:type="dxa"/>
            <w:tcBorders>
              <w:left w:val="dotted" w:sz="4" w:space="0" w:color="auto"/>
            </w:tcBorders>
          </w:tcPr>
          <w:p w14:paraId="1C9C6CB3" w14:textId="77777777" w:rsidR="00DB2C77" w:rsidRDefault="00DB2C77" w:rsidP="00DB2C77">
            <w:pPr>
              <w:ind w:firstLineChars="50" w:firstLine="80"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（うち協議会負担額）</w:t>
            </w:r>
          </w:p>
        </w:tc>
      </w:tr>
      <w:tr w:rsidR="00DB2C77" w14:paraId="5D101FAB" w14:textId="77777777" w:rsidTr="00DB2C77">
        <w:trPr>
          <w:cantSplit/>
          <w:trHeight w:val="519"/>
        </w:trPr>
        <w:tc>
          <w:tcPr>
            <w:tcW w:w="4945" w:type="dxa"/>
            <w:tcBorders>
              <w:bottom w:val="dashed" w:sz="4" w:space="0" w:color="auto"/>
            </w:tcBorders>
            <w:vAlign w:val="center"/>
          </w:tcPr>
          <w:p w14:paraId="5D705748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84" w:type="dxa"/>
            <w:tcBorders>
              <w:bottom w:val="dashed" w:sz="4" w:space="0" w:color="auto"/>
              <w:right w:val="dotted" w:sz="4" w:space="0" w:color="auto"/>
            </w:tcBorders>
            <w:vAlign w:val="center"/>
          </w:tcPr>
          <w:p w14:paraId="39D144C4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85" w:type="dxa"/>
            <w:tcBorders>
              <w:left w:val="dotted" w:sz="4" w:space="0" w:color="auto"/>
              <w:bottom w:val="dashed" w:sz="4" w:space="0" w:color="auto"/>
            </w:tcBorders>
            <w:vAlign w:val="center"/>
          </w:tcPr>
          <w:p w14:paraId="2C47E45A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DB2C77" w14:paraId="14C20C68" w14:textId="77777777" w:rsidTr="00DB2C77">
        <w:trPr>
          <w:cantSplit/>
          <w:trHeight w:val="523"/>
        </w:trPr>
        <w:tc>
          <w:tcPr>
            <w:tcW w:w="4945" w:type="dxa"/>
            <w:tcBorders>
              <w:top w:val="dashed" w:sz="4" w:space="0" w:color="auto"/>
            </w:tcBorders>
            <w:vAlign w:val="center"/>
          </w:tcPr>
          <w:p w14:paraId="4A421D4B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dashed" w:sz="4" w:space="0" w:color="auto"/>
              <w:right w:val="dotted" w:sz="4" w:space="0" w:color="auto"/>
            </w:tcBorders>
            <w:vAlign w:val="center"/>
          </w:tcPr>
          <w:p w14:paraId="656AAADF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dotted" w:sz="4" w:space="0" w:color="auto"/>
            </w:tcBorders>
            <w:vAlign w:val="center"/>
          </w:tcPr>
          <w:p w14:paraId="482A2B0A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</w:tbl>
    <w:p w14:paraId="365F955A" w14:textId="786F1C0B" w:rsidR="00E71FBF" w:rsidRPr="00DB2C77" w:rsidRDefault="00E71FBF">
      <w:pPr>
        <w:rPr>
          <w:rFonts w:ascii="Century" w:eastAsia="PMingLiU" w:hAnsi="Century" w:cs="Times New Roman"/>
          <w:color w:val="000000" w:themeColor="text1"/>
          <w:szCs w:val="24"/>
        </w:rPr>
      </w:pPr>
    </w:p>
    <w:p w14:paraId="0BF16B40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>２　留意点</w:t>
      </w:r>
    </w:p>
    <w:p w14:paraId="32C6B65F" w14:textId="5993DB30" w:rsidR="00E71FBF" w:rsidRDefault="006F17BF" w:rsidP="00BC03C7">
      <w:pPr>
        <w:ind w:leftChars="100" w:left="210" w:firstLineChars="100" w:firstLine="21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/>
          <w:color w:val="000000" w:themeColor="text1"/>
          <w:szCs w:val="24"/>
          <w:lang w:eastAsia="zh-TW"/>
        </w:rPr>
        <w:t xml:space="preserve"> </w:t>
      </w:r>
    </w:p>
    <w:p w14:paraId="184CB0C2" w14:textId="5125C0AB" w:rsidR="00DB2C77" w:rsidRDefault="00DB2C77" w:rsidP="00BC03C7">
      <w:pPr>
        <w:ind w:leftChars="100" w:left="210" w:firstLineChars="100" w:firstLine="21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305D30D2" w14:textId="0226B3D2" w:rsidR="00DB2C77" w:rsidRDefault="00DB2C77" w:rsidP="00BC03C7">
      <w:pPr>
        <w:ind w:leftChars="100" w:left="210" w:firstLineChars="100" w:firstLine="21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21CD365D" w14:textId="58AB54AB" w:rsidR="00DB2C77" w:rsidRDefault="00DB2C77" w:rsidP="00BC03C7">
      <w:pPr>
        <w:ind w:leftChars="100" w:left="210" w:firstLineChars="100" w:firstLine="21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3FDC0E85" w14:textId="23D33D3E" w:rsidR="00DB2C77" w:rsidRDefault="00DB2C77" w:rsidP="00BC03C7">
      <w:pPr>
        <w:ind w:leftChars="100" w:left="210" w:firstLineChars="100" w:firstLine="210"/>
        <w:rPr>
          <w:rFonts w:ascii="Century" w:eastAsia="PMingLiU" w:hAnsi="Century" w:cs="Times New Roman"/>
          <w:color w:val="000000" w:themeColor="text1"/>
          <w:szCs w:val="24"/>
          <w:lang w:eastAsia="zh-TW"/>
        </w:rPr>
      </w:pPr>
    </w:p>
    <w:p w14:paraId="79E13A2D" w14:textId="5081DB90" w:rsidR="00BB7788" w:rsidRDefault="00BB7788" w:rsidP="00BC03C7">
      <w:pPr>
        <w:ind w:leftChars="100" w:left="210" w:firstLineChars="100" w:firstLine="210"/>
        <w:rPr>
          <w:rFonts w:ascii="Century" w:eastAsia="PMingLiU" w:hAnsi="Century" w:cs="Times New Roman"/>
          <w:color w:val="000000" w:themeColor="text1"/>
          <w:szCs w:val="24"/>
          <w:lang w:eastAsia="zh-TW"/>
        </w:rPr>
      </w:pPr>
    </w:p>
    <w:p w14:paraId="20D11009" w14:textId="77777777" w:rsidR="00BB7788" w:rsidRPr="00BB7788" w:rsidRDefault="00BB7788" w:rsidP="00BC03C7">
      <w:pPr>
        <w:ind w:leftChars="100" w:left="210" w:firstLineChars="100" w:firstLine="210"/>
        <w:rPr>
          <w:rFonts w:ascii="Century" w:eastAsia="PMingLiU" w:hAnsi="Century" w:cs="Times New Roman"/>
          <w:color w:val="000000" w:themeColor="text1"/>
          <w:szCs w:val="24"/>
          <w:lang w:eastAsia="zh-TW"/>
        </w:rPr>
      </w:pPr>
    </w:p>
    <w:p w14:paraId="0C4F3807" w14:textId="6EED90BC" w:rsidR="00E71FBF" w:rsidRPr="00DB2C77" w:rsidRDefault="00BC03C7">
      <w:pPr>
        <w:rPr>
          <w:rFonts w:ascii="ＭＳ ゴシック" w:eastAsia="ＭＳ ゴシック" w:hAnsi="ＭＳ ゴシック" w:cs="Times New Roman"/>
          <w:b/>
          <w:color w:val="FF0000"/>
          <w:szCs w:val="24"/>
          <w:u w:val="single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３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56250C07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664B5E2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468EB4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8177B41" w14:textId="49A5A18C" w:rsidR="00E71FBF" w:rsidRDefault="00130794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奥久慈里山ヒルクライムルート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</w:p>
    <w:p w14:paraId="37E052BE" w14:textId="1367AA64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殿</w:t>
      </w:r>
    </w:p>
    <w:p w14:paraId="33D30CA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429A37E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315F0703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所在地　〒</w:t>
      </w:r>
    </w:p>
    <w:p w14:paraId="259CC81F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0AB6126D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名称</w:t>
      </w:r>
    </w:p>
    <w:p w14:paraId="05ED85D1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75DE8E" wp14:editId="50E7FB6D">
                <wp:simplePos x="0" y="0"/>
                <wp:positionH relativeFrom="column">
                  <wp:posOffset>2676525</wp:posOffset>
                </wp:positionH>
                <wp:positionV relativeFrom="paragraph">
                  <wp:posOffset>208280</wp:posOffset>
                </wp:positionV>
                <wp:extent cx="2838450" cy="428625"/>
                <wp:effectExtent l="0" t="0" r="19050" b="28575"/>
                <wp:wrapNone/>
                <wp:docPr id="5" name="大かっこ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0" cy="4286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id="大かっこ 5" o:spid="_x0000_s1026" type="#_x0000_t185" style="position:absolute;left:0;text-align:left;margin-left:210.75pt;margin-top:16.4pt;width:223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" strokecolor="windowText" strokeweight=".5pt">
                <v:stroke joinstyle="miter"/>
                <v:path arrowok="t"/>
              </v:shape>
            </w:pict>
          </mc:Fallback>
        </mc:AlternateConten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</w:t>
      </w:r>
    </w:p>
    <w:p w14:paraId="04334878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</w:t>
      </w:r>
      <w:r>
        <w:rPr>
          <w:rFonts w:ascii="Century" w:eastAsia="ＭＳ 明朝" w:hAnsi="Century" w:cs="Times New Roman"/>
          <w:color w:val="000000" w:themeColor="text1"/>
          <w:sz w:val="22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>担当者氏名</w:t>
      </w:r>
    </w:p>
    <w:p w14:paraId="3E6FD725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 xml:space="preserve">　　　　　　　　　　　　　　　　　　　　　　　　電話番号</w:t>
      </w:r>
    </w:p>
    <w:p w14:paraId="639D7F1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C211DE6" w14:textId="3C63BDFC" w:rsidR="00E71FBF" w:rsidRPr="009C06C0" w:rsidRDefault="00130794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130794">
        <w:rPr>
          <w:rFonts w:ascii="ＭＳ ゴシック" w:eastAsia="ＭＳ ゴシック" w:hAnsi="ＭＳ ゴシック" w:hint="eastAsia"/>
          <w:sz w:val="24"/>
        </w:rPr>
        <w:t>奥久慈里山ヒルクライムルート自転車イベント補助事業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2737B3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変更申請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書</w:t>
      </w:r>
    </w:p>
    <w:p w14:paraId="0D84CF28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3B0BF9C3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5798B93" w14:textId="34423070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</w:t>
      </w:r>
      <w:r w:rsidR="000C7733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日付けの補助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決定について、</w:t>
      </w:r>
      <w:r w:rsidR="00130794" w:rsidRPr="00130794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実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施要項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Pr="009C06C0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10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条第１項の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規定に基づき、下記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のとおり事業内容の変更を</w:t>
      </w:r>
      <w:r w:rsidR="000C7733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申請します。</w:t>
      </w:r>
    </w:p>
    <w:p w14:paraId="32EC692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328B0CCF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記</w:t>
      </w:r>
    </w:p>
    <w:p w14:paraId="1B771C8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438ED4F1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１　変更理由</w:t>
      </w:r>
    </w:p>
    <w:p w14:paraId="598BF03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688BB04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51F620A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6A509657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２　変更内容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6720"/>
        <w:gridCol w:w="2040"/>
      </w:tblGrid>
      <w:tr w:rsidR="00E71FBF" w14:paraId="4E9FFDFF" w14:textId="77777777">
        <w:trPr>
          <w:trHeight w:val="358"/>
        </w:trPr>
        <w:tc>
          <w:tcPr>
            <w:tcW w:w="7200" w:type="dxa"/>
            <w:gridSpan w:val="2"/>
          </w:tcPr>
          <w:p w14:paraId="30A46D5C" w14:textId="77777777" w:rsidR="00E71FBF" w:rsidRDefault="006F17BF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  <w:lang w:eastAsia="zh-TW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  <w:lang w:eastAsia="zh-TW"/>
              </w:rPr>
              <w:t>事　　業　　内　　容</w:t>
            </w:r>
          </w:p>
        </w:tc>
        <w:tc>
          <w:tcPr>
            <w:tcW w:w="2040" w:type="dxa"/>
          </w:tcPr>
          <w:p w14:paraId="2F042F86" w14:textId="77777777" w:rsidR="00E71FBF" w:rsidRDefault="006F17BF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事業予定額（円）</w:t>
            </w:r>
          </w:p>
        </w:tc>
      </w:tr>
      <w:tr w:rsidR="00E71FBF" w14:paraId="0E919762" w14:textId="77777777">
        <w:trPr>
          <w:cantSplit/>
          <w:trHeight w:val="1071"/>
        </w:trPr>
        <w:tc>
          <w:tcPr>
            <w:tcW w:w="480" w:type="dxa"/>
          </w:tcPr>
          <w:p w14:paraId="6AE00310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変更前</w:t>
            </w:r>
          </w:p>
        </w:tc>
        <w:tc>
          <w:tcPr>
            <w:tcW w:w="6720" w:type="dxa"/>
          </w:tcPr>
          <w:p w14:paraId="2EE27E71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421971D1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653044AD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07C79451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E71FBF" w14:paraId="198B8DFB" w14:textId="77777777">
        <w:trPr>
          <w:cantSplit/>
          <w:trHeight w:val="1072"/>
        </w:trPr>
        <w:tc>
          <w:tcPr>
            <w:tcW w:w="480" w:type="dxa"/>
          </w:tcPr>
          <w:p w14:paraId="026947AC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変更後</w:t>
            </w:r>
          </w:p>
        </w:tc>
        <w:tc>
          <w:tcPr>
            <w:tcW w:w="6720" w:type="dxa"/>
          </w:tcPr>
          <w:p w14:paraId="1BEF4663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456C0096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5B5F42F2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7098308D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</w:tbl>
    <w:p w14:paraId="19D29A4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F760D5B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</w:rPr>
        <w:t>３　変更による事業効果への影響</w:t>
      </w:r>
    </w:p>
    <w:p w14:paraId="2EEB3B4B" w14:textId="77777777" w:rsidR="000C7733" w:rsidRDefault="000C7733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114E80EB" w14:textId="0B8BF6C2" w:rsidR="00E71FBF" w:rsidRDefault="00BC03C7">
      <w:pPr>
        <w:rPr>
          <w:rFonts w:ascii="ＭＳ ゴシック" w:eastAsia="ＭＳ ゴシック" w:hAnsi="ＭＳ ゴシック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４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0BB47497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24E987B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2E076C0A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名称</w:t>
      </w:r>
    </w:p>
    <w:p w14:paraId="6DC89432" w14:textId="77777777" w:rsidR="00E71FBF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　　　　　　　　　　　　　　　殿</w:t>
      </w:r>
    </w:p>
    <w:p w14:paraId="42EA36D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2E4635D0" w14:textId="78E5F7C1" w:rsidR="00E71FBF" w:rsidRDefault="00130794" w:rsidP="00F4242C">
      <w:pPr>
        <w:ind w:right="440"/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奥久慈里山ヒルクライムルート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  <w:r w:rsidR="00F4242C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</w:t>
      </w:r>
    </w:p>
    <w:p w14:paraId="568B3B63" w14:textId="42DAE85F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　　　　　　　　</w:t>
      </w:r>
      <w:r w:rsidR="00130794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</w:p>
    <w:p w14:paraId="3672221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539310D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4BF905CE" w14:textId="2B1AC819" w:rsidR="00E71FBF" w:rsidRPr="009C06C0" w:rsidRDefault="00130794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130794">
        <w:rPr>
          <w:rFonts w:ascii="ＭＳ ゴシック" w:eastAsia="ＭＳ ゴシック" w:hAnsi="ＭＳ ゴシック" w:hint="eastAsia"/>
          <w:sz w:val="24"/>
        </w:rPr>
        <w:t>奥久慈里山ヒルクライムルート自転車イベント補助事業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変更決定通知書</w:t>
      </w:r>
    </w:p>
    <w:p w14:paraId="2B608E8C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4"/>
          <w:szCs w:val="24"/>
        </w:rPr>
      </w:pPr>
    </w:p>
    <w:p w14:paraId="32495B1D" w14:textId="4A41B7EF" w:rsidR="00E71FBF" w:rsidRDefault="000C7733">
      <w:pPr>
        <w:ind w:firstLineChars="100" w:firstLine="220"/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日付けであった貴団体から補助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変更の</w:t>
      </w:r>
      <w:r w:rsidR="004D3121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申請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については、</w:t>
      </w:r>
      <w:r w:rsidR="00130794" w:rsidRPr="00130794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="00FC1BFA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実施要項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="006F17BF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10</w:t>
      </w:r>
      <w:r w:rsidR="005865A9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条第２項の規定に基づき、下記のとおり決定</w:t>
      </w:r>
      <w:r w:rsidR="006F17BF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するので通知します。</w:t>
      </w:r>
    </w:p>
    <w:p w14:paraId="4339419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0696712A" w14:textId="77777777" w:rsidR="00E71FBF" w:rsidRPr="000C7733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47FFEEB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記</w:t>
      </w:r>
    </w:p>
    <w:p w14:paraId="4D637315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7B42D42D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4DD2C399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１　認定内容　　　　　　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 xml:space="preserve">　　　　　　　　単位：円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5160"/>
        <w:gridCol w:w="1808"/>
        <w:gridCol w:w="1792"/>
      </w:tblGrid>
      <w:tr w:rsidR="00E71FBF" w14:paraId="25E3F642" w14:textId="77777777">
        <w:trPr>
          <w:trHeight w:val="358"/>
        </w:trPr>
        <w:tc>
          <w:tcPr>
            <w:tcW w:w="5640" w:type="dxa"/>
            <w:gridSpan w:val="2"/>
          </w:tcPr>
          <w:p w14:paraId="29A6AB29" w14:textId="77777777" w:rsidR="00E71FBF" w:rsidRDefault="006F17BF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　業　内　容</w:t>
            </w:r>
          </w:p>
        </w:tc>
        <w:tc>
          <w:tcPr>
            <w:tcW w:w="1808" w:type="dxa"/>
            <w:tcBorders>
              <w:right w:val="dotted" w:sz="4" w:space="0" w:color="auto"/>
            </w:tcBorders>
          </w:tcPr>
          <w:p w14:paraId="7A0110EB" w14:textId="77777777" w:rsidR="00E71FBF" w:rsidRDefault="004D3121">
            <w:pPr>
              <w:ind w:firstLineChars="100" w:firstLine="220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補助</w:t>
            </w:r>
            <w:r w:rsidR="006F17BF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認定額</w:t>
            </w:r>
          </w:p>
        </w:tc>
        <w:tc>
          <w:tcPr>
            <w:tcW w:w="1792" w:type="dxa"/>
            <w:tcBorders>
              <w:left w:val="dotted" w:sz="4" w:space="0" w:color="auto"/>
            </w:tcBorders>
          </w:tcPr>
          <w:p w14:paraId="15F2FD16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（うち協議会負担額）</w:t>
            </w:r>
          </w:p>
        </w:tc>
      </w:tr>
      <w:tr w:rsidR="00E71FBF" w14:paraId="69385862" w14:textId="77777777">
        <w:trPr>
          <w:cantSplit/>
          <w:trHeight w:val="870"/>
        </w:trPr>
        <w:tc>
          <w:tcPr>
            <w:tcW w:w="480" w:type="dxa"/>
          </w:tcPr>
          <w:p w14:paraId="356AFD78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変更前</w:t>
            </w:r>
          </w:p>
        </w:tc>
        <w:tc>
          <w:tcPr>
            <w:tcW w:w="5160" w:type="dxa"/>
          </w:tcPr>
          <w:p w14:paraId="648AC6F9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3B002B41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808" w:type="dxa"/>
            <w:tcBorders>
              <w:right w:val="dotted" w:sz="4" w:space="0" w:color="auto"/>
            </w:tcBorders>
            <w:vAlign w:val="center"/>
          </w:tcPr>
          <w:p w14:paraId="10882C91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left w:val="dotted" w:sz="4" w:space="0" w:color="auto"/>
            </w:tcBorders>
            <w:vAlign w:val="center"/>
          </w:tcPr>
          <w:p w14:paraId="532262E2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E71FBF" w14:paraId="2C34FCF8" w14:textId="77777777">
        <w:trPr>
          <w:cantSplit/>
          <w:trHeight w:val="1038"/>
        </w:trPr>
        <w:tc>
          <w:tcPr>
            <w:tcW w:w="480" w:type="dxa"/>
          </w:tcPr>
          <w:p w14:paraId="31A3911A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変更後</w:t>
            </w:r>
          </w:p>
        </w:tc>
        <w:tc>
          <w:tcPr>
            <w:tcW w:w="5160" w:type="dxa"/>
          </w:tcPr>
          <w:p w14:paraId="6B0262B1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55910EBE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38EF8556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808" w:type="dxa"/>
            <w:tcBorders>
              <w:right w:val="dotted" w:sz="4" w:space="0" w:color="auto"/>
            </w:tcBorders>
            <w:vAlign w:val="center"/>
          </w:tcPr>
          <w:p w14:paraId="57DB06D0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left w:val="dotted" w:sz="4" w:space="0" w:color="auto"/>
            </w:tcBorders>
            <w:vAlign w:val="center"/>
          </w:tcPr>
          <w:p w14:paraId="08A139D9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</w:tbl>
    <w:p w14:paraId="07D9865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F03A60D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0A061086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</w:rPr>
        <w:t>２　留意点</w:t>
      </w:r>
    </w:p>
    <w:p w14:paraId="25B4A95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1ED04A9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7CA453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65CF32D0" w14:textId="77777777" w:rsidR="00E71FBF" w:rsidRDefault="006F17BF">
      <w:pPr>
        <w:widowControl/>
        <w:jc w:val="left"/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/>
          <w:color w:val="000000" w:themeColor="text1"/>
          <w:szCs w:val="24"/>
        </w:rPr>
        <w:br w:type="page"/>
      </w:r>
    </w:p>
    <w:p w14:paraId="58DD46DA" w14:textId="392831E2" w:rsidR="00E71FBF" w:rsidRDefault="00BC03C7">
      <w:pPr>
        <w:rPr>
          <w:rFonts w:ascii="ＭＳ ゴシック" w:eastAsia="ＭＳ ゴシック" w:hAnsi="ＭＳ ゴシック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５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3BF40B9D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1C6E478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4DBAB01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0E01C549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名称</w:t>
      </w:r>
    </w:p>
    <w:p w14:paraId="74FA4913" w14:textId="77777777" w:rsidR="00E71FBF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　　　　　　　　　　　　　　　殿</w:t>
      </w:r>
    </w:p>
    <w:p w14:paraId="40D249A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E6046EF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2E8E32AA" w14:textId="21CDE7D5" w:rsidR="00E71FBF" w:rsidRDefault="00F4242C" w:rsidP="00130794">
      <w:pPr>
        <w:ind w:firstLineChars="1800" w:firstLine="396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ＭＳ 明朝" w:eastAsia="ＭＳ 明朝" w:hAnsi="ＭＳ 明朝" w:hint="eastAsia"/>
          <w:caps/>
          <w:sz w:val="22"/>
        </w:rPr>
        <w:t xml:space="preserve">　</w:t>
      </w:r>
      <w:r w:rsidR="00130794">
        <w:rPr>
          <w:rFonts w:ascii="ＭＳ 明朝" w:eastAsia="ＭＳ 明朝" w:hAnsi="ＭＳ 明朝" w:hint="eastAsia"/>
          <w:caps/>
          <w:sz w:val="22"/>
        </w:rPr>
        <w:t>奥久慈里山ヒルクライムルート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</w:t>
      </w:r>
    </w:p>
    <w:p w14:paraId="203A768E" w14:textId="4B88315F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　　　　　　</w:t>
      </w:r>
      <w:r w:rsidR="00130794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</w:p>
    <w:p w14:paraId="7DE2F468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06C73D4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486C49B" w14:textId="48C80BAA" w:rsidR="00E71FBF" w:rsidRPr="009C06C0" w:rsidRDefault="00130794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130794">
        <w:rPr>
          <w:rFonts w:ascii="ＭＳ ゴシック" w:eastAsia="ＭＳ ゴシック" w:hAnsi="ＭＳ ゴシック" w:hint="eastAsia"/>
          <w:sz w:val="24"/>
        </w:rPr>
        <w:t>奥久慈里山ヒルクライムルート自転車イベント補助事業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中止通知書</w:t>
      </w:r>
    </w:p>
    <w:p w14:paraId="613132CB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7767056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55C05DDF" w14:textId="37FE1F3E" w:rsidR="00E71FBF" w:rsidRDefault="0029361B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令和　　年　　月　　日付けであった貴団体からの補助の申請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については、</w:t>
      </w:r>
      <w:r w:rsidR="00130794" w:rsidRPr="00130794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="00FC1BFA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実施要項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第</w:t>
      </w:r>
      <w:r w:rsidR="006F17BF" w:rsidRPr="009C06C0">
        <w:rPr>
          <w:rFonts w:ascii="ＭＳ 明朝" w:eastAsia="ＭＳ 明朝" w:hAnsi="ＭＳ 明朝" w:cs="Times New Roman"/>
          <w:color w:val="000000" w:themeColor="text1"/>
          <w:sz w:val="22"/>
        </w:rPr>
        <w:t>11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条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</w:rPr>
        <w:t>第２項の規定に基づき、下記により中止するので通知します。</w:t>
      </w:r>
    </w:p>
    <w:p w14:paraId="4FDE0A8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1447BB8F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記</w:t>
      </w:r>
    </w:p>
    <w:p w14:paraId="1EF32BD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71E607EF" w14:textId="012A83B9" w:rsidR="00E71FBF" w:rsidRDefault="0029361B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１　補助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</w:rPr>
        <w:t>対象団体・の名称</w:t>
      </w:r>
    </w:p>
    <w:p w14:paraId="20CB4F7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32B36005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6775B9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4C024790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２　事業内容</w:t>
      </w:r>
    </w:p>
    <w:p w14:paraId="0E803BA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687C3A9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00DFDDE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750280E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３　中止理由</w:t>
      </w:r>
    </w:p>
    <w:p w14:paraId="491D6BB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08BA2D8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69714E5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3AD71F38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69D58959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４　その他</w:t>
      </w:r>
    </w:p>
    <w:p w14:paraId="40030BA6" w14:textId="77777777" w:rsidR="00E71FBF" w:rsidRDefault="00E71FBF">
      <w:pPr>
        <w:jc w:val="right"/>
        <w:rPr>
          <w:rFonts w:ascii="Century" w:eastAsia="ＭＳ 明朝" w:hAnsi="Century" w:cs="Times New Roman"/>
          <w:color w:val="000000" w:themeColor="text1"/>
          <w:szCs w:val="24"/>
        </w:rPr>
      </w:pPr>
    </w:p>
    <w:p w14:paraId="4FE2C3D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49809F9F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6678624A" w14:textId="5A5AA0E9" w:rsidR="00E71FBF" w:rsidRDefault="006F17BF">
      <w:pPr>
        <w:rPr>
          <w:rFonts w:ascii="ＭＳ ゴシック" w:eastAsia="ＭＳ ゴシック" w:hAnsi="ＭＳ ゴシック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６</w:t>
      </w: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335F8E52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73E3A6AB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F7DE7E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1C358306" w14:textId="0FAE3FBA" w:rsidR="00E71FBF" w:rsidRDefault="00130794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奥久慈里山ヒルクライムルート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</w:p>
    <w:p w14:paraId="4BF04064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殿</w:t>
      </w:r>
    </w:p>
    <w:p w14:paraId="5AE3138B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5471A5D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6F33977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所在地　〒</w:t>
      </w:r>
    </w:p>
    <w:p w14:paraId="5BF04B5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C8742E4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名称</w:t>
      </w:r>
    </w:p>
    <w:p w14:paraId="5C1DE916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A55897" wp14:editId="58448A72">
                <wp:simplePos x="0" y="0"/>
                <wp:positionH relativeFrom="column">
                  <wp:posOffset>2724150</wp:posOffset>
                </wp:positionH>
                <wp:positionV relativeFrom="paragraph">
                  <wp:posOffset>208280</wp:posOffset>
                </wp:positionV>
                <wp:extent cx="2838450" cy="428625"/>
                <wp:effectExtent l="0" t="0" r="19050" b="28575"/>
                <wp:wrapNone/>
                <wp:docPr id="6" name="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0" cy="4286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id="大かっこ 6" o:spid="_x0000_s1026" type="#_x0000_t185" style="position:absolute;left:0;text-align:left;margin-left:214.5pt;margin-top:16.4pt;width:223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" strokecolor="windowText" strokeweight=".5pt">
                <v:stroke joinstyle="miter"/>
                <v:path arrowok="t"/>
              </v:shape>
            </w:pict>
          </mc:Fallback>
        </mc:AlternateConten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</w:t>
      </w:r>
    </w:p>
    <w:p w14:paraId="0283DD0B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>担当者氏名</w:t>
      </w:r>
    </w:p>
    <w:p w14:paraId="17C39FA1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 xml:space="preserve">　　　　　　　　　　　　　　　　　　　　　　　　</w:t>
      </w:r>
      <w: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  <w:t xml:space="preserve"> </w:t>
      </w: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>電話番号</w:t>
      </w:r>
    </w:p>
    <w:p w14:paraId="46CF928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435D20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3FC7808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639BA6E5" w14:textId="52CAC249" w:rsidR="00E71FBF" w:rsidRPr="009C06C0" w:rsidRDefault="00130794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130794">
        <w:rPr>
          <w:rFonts w:ascii="ＭＳ ゴシック" w:eastAsia="ＭＳ ゴシック" w:hAnsi="ＭＳ ゴシック" w:hint="eastAsia"/>
          <w:sz w:val="24"/>
        </w:rPr>
        <w:t>奥久慈里山ヒルクライムルート自転車イベント補助事業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実績報告書</w:t>
      </w:r>
    </w:p>
    <w:p w14:paraId="655E7AD4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749AF679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77EE6987" w14:textId="2769E320" w:rsidR="00E71FBF" w:rsidRPr="009C06C0" w:rsidRDefault="0029361B">
      <w:pPr>
        <w:spacing w:line="0" w:lineRule="atLeast"/>
        <w:ind w:firstLineChars="100" w:firstLine="220"/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令和　　年　　月　　日付けで補助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の認定があった事業に係る実績については、</w:t>
      </w:r>
      <w:r w:rsidR="00130794" w:rsidRPr="00130794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実施要項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="006F17BF" w:rsidRPr="009C06C0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12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条の規定に基づき、下記のとおり報告します。</w:t>
      </w:r>
    </w:p>
    <w:p w14:paraId="10535DB3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693E6707" w14:textId="77777777" w:rsidR="00E71FBF" w:rsidRPr="009C06C0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記</w:t>
      </w:r>
    </w:p>
    <w:p w14:paraId="1A0370E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111017D5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>１　事業実績</w:t>
      </w:r>
    </w:p>
    <w:p w14:paraId="316EF0CA" w14:textId="77777777" w:rsidR="00E71FBF" w:rsidRDefault="006F17BF">
      <w:pPr>
        <w:ind w:firstLineChars="700" w:firstLine="147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 xml:space="preserve">　　　　　　　　　　　　　　　　　　　　　　　　　　　　　　　　　　単位：円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0"/>
        <w:gridCol w:w="1928"/>
        <w:gridCol w:w="1792"/>
      </w:tblGrid>
      <w:tr w:rsidR="00E71FBF" w14:paraId="314F9BD8" w14:textId="77777777">
        <w:trPr>
          <w:trHeight w:val="359"/>
        </w:trPr>
        <w:tc>
          <w:tcPr>
            <w:tcW w:w="5520" w:type="dxa"/>
          </w:tcPr>
          <w:p w14:paraId="081847E2" w14:textId="77777777" w:rsidR="00E71FBF" w:rsidRDefault="006F17BF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　業　内　容</w:t>
            </w:r>
          </w:p>
        </w:tc>
        <w:tc>
          <w:tcPr>
            <w:tcW w:w="1928" w:type="dxa"/>
            <w:tcBorders>
              <w:right w:val="dotted" w:sz="4" w:space="0" w:color="auto"/>
            </w:tcBorders>
          </w:tcPr>
          <w:p w14:paraId="268A5C0E" w14:textId="77777777" w:rsidR="00E71FBF" w:rsidRDefault="006F17BF">
            <w:pPr>
              <w:ind w:firstLineChars="100" w:firstLine="220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事業実績額</w:t>
            </w:r>
          </w:p>
        </w:tc>
        <w:tc>
          <w:tcPr>
            <w:tcW w:w="1792" w:type="dxa"/>
            <w:tcBorders>
              <w:left w:val="dotted" w:sz="4" w:space="0" w:color="auto"/>
            </w:tcBorders>
          </w:tcPr>
          <w:p w14:paraId="24FA4C58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（うち協議会負担額）</w:t>
            </w:r>
          </w:p>
        </w:tc>
      </w:tr>
      <w:tr w:rsidR="00E71FBF" w14:paraId="05E1119F" w14:textId="77777777">
        <w:trPr>
          <w:cantSplit/>
          <w:trHeight w:val="519"/>
        </w:trPr>
        <w:tc>
          <w:tcPr>
            <w:tcW w:w="5520" w:type="dxa"/>
            <w:tcBorders>
              <w:bottom w:val="dashed" w:sz="4" w:space="0" w:color="auto"/>
            </w:tcBorders>
            <w:vAlign w:val="center"/>
          </w:tcPr>
          <w:p w14:paraId="561A7912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28" w:type="dxa"/>
            <w:tcBorders>
              <w:bottom w:val="dashed" w:sz="4" w:space="0" w:color="auto"/>
              <w:right w:val="dotted" w:sz="4" w:space="0" w:color="auto"/>
            </w:tcBorders>
            <w:vAlign w:val="center"/>
          </w:tcPr>
          <w:p w14:paraId="50A38BF1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left w:val="dotted" w:sz="4" w:space="0" w:color="auto"/>
              <w:bottom w:val="dashed" w:sz="4" w:space="0" w:color="auto"/>
            </w:tcBorders>
            <w:vAlign w:val="center"/>
          </w:tcPr>
          <w:p w14:paraId="2D3C85AD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E71FBF" w14:paraId="32BC507F" w14:textId="77777777">
        <w:trPr>
          <w:cantSplit/>
          <w:trHeight w:val="541"/>
        </w:trPr>
        <w:tc>
          <w:tcPr>
            <w:tcW w:w="55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6DB716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5A1594EB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center"/>
          </w:tcPr>
          <w:p w14:paraId="08FED19E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E71FBF" w14:paraId="6362747C" w14:textId="77777777">
        <w:trPr>
          <w:cantSplit/>
          <w:trHeight w:val="528"/>
        </w:trPr>
        <w:tc>
          <w:tcPr>
            <w:tcW w:w="5520" w:type="dxa"/>
            <w:tcBorders>
              <w:top w:val="dashed" w:sz="4" w:space="0" w:color="auto"/>
            </w:tcBorders>
            <w:vAlign w:val="center"/>
          </w:tcPr>
          <w:p w14:paraId="7D68F784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28" w:type="dxa"/>
            <w:tcBorders>
              <w:top w:val="dashed" w:sz="4" w:space="0" w:color="auto"/>
              <w:right w:val="dotted" w:sz="4" w:space="0" w:color="auto"/>
            </w:tcBorders>
            <w:vAlign w:val="center"/>
          </w:tcPr>
          <w:p w14:paraId="3EEC8BEC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top w:val="dashed" w:sz="4" w:space="0" w:color="auto"/>
              <w:left w:val="dotted" w:sz="4" w:space="0" w:color="auto"/>
            </w:tcBorders>
            <w:vAlign w:val="center"/>
          </w:tcPr>
          <w:p w14:paraId="13C0B813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</w:tbl>
    <w:p w14:paraId="531BB31B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68B2E886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</w:rPr>
        <w:t>２　成果品・報告書等（別添として添付すること）</w:t>
      </w:r>
    </w:p>
    <w:p w14:paraId="328F5517" w14:textId="77777777" w:rsidR="00E71FBF" w:rsidRDefault="00E71FBF">
      <w:pPr>
        <w:jc w:val="right"/>
        <w:rPr>
          <w:rFonts w:ascii="Century" w:eastAsia="ＭＳ 明朝" w:hAnsi="Century" w:cs="Times New Roman"/>
          <w:color w:val="000000" w:themeColor="text1"/>
          <w:szCs w:val="24"/>
        </w:rPr>
      </w:pPr>
    </w:p>
    <w:p w14:paraId="3FC02939" w14:textId="77777777" w:rsidR="00E71FBF" w:rsidRDefault="00E71FBF">
      <w:pPr>
        <w:jc w:val="right"/>
        <w:rPr>
          <w:rFonts w:ascii="Century" w:eastAsia="ＭＳ 明朝" w:hAnsi="Century" w:cs="Times New Roman"/>
          <w:color w:val="000000" w:themeColor="text1"/>
          <w:szCs w:val="24"/>
        </w:rPr>
      </w:pPr>
    </w:p>
    <w:p w14:paraId="49FA4FB1" w14:textId="77777777" w:rsidR="00E71FBF" w:rsidRDefault="006F17BF">
      <w:pPr>
        <w:widowControl/>
        <w:jc w:val="left"/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/>
          <w:color w:val="000000" w:themeColor="text1"/>
          <w:szCs w:val="24"/>
        </w:rPr>
        <w:br w:type="page"/>
      </w:r>
    </w:p>
    <w:p w14:paraId="22D006EE" w14:textId="66461D26" w:rsidR="00E71FBF" w:rsidRDefault="00BC03C7">
      <w:pPr>
        <w:rPr>
          <w:rFonts w:ascii="ＭＳ ゴシック" w:eastAsia="ＭＳ ゴシック" w:hAnsi="ＭＳ ゴシック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７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21A692D5" w14:textId="77777777" w:rsidR="00E71FBF" w:rsidRDefault="006F17BF">
      <w:pPr>
        <w:wordWrap w:val="0"/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令和　　年　　月　　日　</w:t>
      </w:r>
    </w:p>
    <w:p w14:paraId="0E5BBBF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046AA4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61FE49F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3678395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名称　　</w:t>
      </w:r>
    </w:p>
    <w:p w14:paraId="652FCD95" w14:textId="77777777" w:rsidR="00E71FBF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　　　　　　　　　　　殿</w:t>
      </w:r>
    </w:p>
    <w:p w14:paraId="75EEC10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63709CC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23AAFB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07304BF" w14:textId="13F8D175" w:rsidR="00E71FBF" w:rsidRDefault="00130794" w:rsidP="00130794">
      <w:pPr>
        <w:ind w:firstLineChars="1800" w:firstLine="396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奥久慈里山ヒルクライムルート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</w:p>
    <w:p w14:paraId="6789FF82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</w:p>
    <w:p w14:paraId="341BFC3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30A68EB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00BE9F3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BEE9716" w14:textId="452267EA" w:rsidR="00E71FBF" w:rsidRPr="009C06C0" w:rsidRDefault="00130794" w:rsidP="00FC1BFA">
      <w:pPr>
        <w:jc w:val="center"/>
        <w:rPr>
          <w:rFonts w:ascii="ＭＳ ゴシック" w:eastAsia="ＭＳ ゴシック" w:hAnsi="ＭＳ ゴシック"/>
          <w:sz w:val="24"/>
        </w:rPr>
      </w:pPr>
      <w:r w:rsidRPr="00130794">
        <w:rPr>
          <w:rFonts w:ascii="ＭＳ ゴシック" w:eastAsia="ＭＳ ゴシック" w:hAnsi="ＭＳ ゴシック" w:hint="eastAsia"/>
          <w:sz w:val="24"/>
        </w:rPr>
        <w:t>奥久慈里山ヒルクライムルート自転車イベント補助事業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金額確定通知書</w:t>
      </w:r>
    </w:p>
    <w:p w14:paraId="7B26F0DF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1FF3841A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5C1F96A9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42E3BA98" w14:textId="40252B84" w:rsidR="00E71FBF" w:rsidRPr="009C06C0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令和　　年　　月　　日付けで実績報告のあった事業については、</w:t>
      </w:r>
      <w:r w:rsidR="00130794" w:rsidRPr="00130794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="00FC1BFA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実施要項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第</w:t>
      </w:r>
      <w:r w:rsidRPr="009C06C0">
        <w:rPr>
          <w:rFonts w:ascii="ＭＳ 明朝" w:eastAsia="ＭＳ 明朝" w:hAnsi="ＭＳ 明朝" w:cs="Times New Roman"/>
          <w:color w:val="000000" w:themeColor="text1"/>
          <w:sz w:val="22"/>
        </w:rPr>
        <w:t>13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条の規定により、下記のとおり額を確定したので通知します。</w:t>
      </w:r>
    </w:p>
    <w:p w14:paraId="357A33F5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C28169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18F6AD58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lang w:eastAsia="zh-TW"/>
        </w:rPr>
        <w:t>記</w:t>
      </w:r>
    </w:p>
    <w:p w14:paraId="4A64B553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148D1F6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04F960C6" w14:textId="77777777" w:rsidR="00E71FBF" w:rsidRDefault="006F17BF">
      <w:pPr>
        <w:ind w:firstLineChars="200" w:firstLine="440"/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lang w:eastAsia="zh-TW"/>
        </w:rPr>
        <w:t>１　事業内容</w:t>
      </w:r>
    </w:p>
    <w:p w14:paraId="6E02369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65F419B6" w14:textId="77777777" w:rsidR="00E71FBF" w:rsidRDefault="0029361B">
      <w:pPr>
        <w:ind w:firstLineChars="200" w:firstLine="440"/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lang w:eastAsia="zh-TW"/>
        </w:rPr>
        <w:t>２　補助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lang w:eastAsia="zh-TW"/>
        </w:rPr>
        <w:t>金額　　　　　　　　金　　　　　　　　　　　　円</w:t>
      </w:r>
    </w:p>
    <w:p w14:paraId="608B4E6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5B4CC0B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2A89A51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7D8E3153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5307272D" w14:textId="77777777" w:rsidR="00E71FBF" w:rsidRDefault="006F17BF">
      <w:pPr>
        <w:widowControl/>
        <w:jc w:val="left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/>
          <w:color w:val="000000" w:themeColor="text1"/>
          <w:szCs w:val="24"/>
          <w:lang w:eastAsia="zh-TW"/>
        </w:rPr>
        <w:br w:type="page"/>
      </w:r>
    </w:p>
    <w:p w14:paraId="5476C416" w14:textId="63823837" w:rsidR="00E71FBF" w:rsidRDefault="00BC03C7">
      <w:pPr>
        <w:rPr>
          <w:rFonts w:ascii="ＭＳ ゴシック" w:eastAsia="ＭＳ ゴシック" w:hAnsi="ＭＳ ゴシック" w:cs="Century"/>
          <w:color w:val="000000" w:themeColor="text1"/>
          <w:szCs w:val="21"/>
        </w:rPr>
      </w:pPr>
      <w:r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（様式</w:t>
      </w:r>
      <w:r w:rsidR="00DB2C77" w:rsidRPr="005865A9"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８</w:t>
      </w:r>
      <w:r w:rsidR="006F17BF"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）</w:t>
      </w:r>
    </w:p>
    <w:p w14:paraId="6B4D588E" w14:textId="77777777" w:rsidR="00E71FBF" w:rsidRDefault="006F17BF">
      <w:pPr>
        <w:wordWrap w:val="0"/>
        <w:jc w:val="right"/>
        <w:rPr>
          <w:rFonts w:ascii="ＭＳ Ｐ明朝" w:eastAsia="PMingLiU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令和　　年　　月　　日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 xml:space="preserve">　</w:t>
      </w:r>
    </w:p>
    <w:p w14:paraId="114B3441" w14:textId="153663F9" w:rsidR="00E71FBF" w:rsidRDefault="00130794">
      <w:pPr>
        <w:ind w:firstLineChars="100" w:firstLine="210"/>
        <w:rPr>
          <w:rFonts w:ascii="ＭＳ Ｐ明朝" w:eastAsia="ＭＳ Ｐ明朝" w:hAnsi="ＭＳ Ｐ明朝" w:cs="Times New Roman"/>
          <w:color w:val="000000" w:themeColor="text1"/>
          <w:szCs w:val="24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>奥久慈里山ヒルクライムルート</w:t>
      </w:r>
      <w:r w:rsidR="006F17BF" w:rsidRPr="00F4242C"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>利</w:t>
      </w:r>
      <w:r w:rsidR="006F17BF"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>活用推進協議会</w:t>
      </w:r>
    </w:p>
    <w:p w14:paraId="0D204E0D" w14:textId="77777777" w:rsidR="00E71FBF" w:rsidRDefault="006F17BF" w:rsidP="000B4A60">
      <w:pPr>
        <w:ind w:firstLineChars="700" w:firstLine="1470"/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会　長　　　</w:t>
      </w:r>
      <w:r w:rsidR="00CB04A6" w:rsidRPr="00CB04A6"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木名瀬　貴久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殿</w:t>
      </w:r>
    </w:p>
    <w:p w14:paraId="2B5EF12F" w14:textId="77777777" w:rsidR="00E71FBF" w:rsidRPr="00CB04A6" w:rsidRDefault="00E71F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</w:p>
    <w:p w14:paraId="74577535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　　　　　　　　　　　　　　　　　　　　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（申請者）</w:t>
      </w:r>
    </w:p>
    <w:p w14:paraId="5A3869FD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所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>在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地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〒</w:t>
      </w:r>
    </w:p>
    <w:p w14:paraId="4146F2F1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</w:p>
    <w:p w14:paraId="59E2CDD5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事業者名</w:t>
      </w:r>
    </w:p>
    <w:p w14:paraId="6CFF4CC0" w14:textId="77777777" w:rsidR="00E71FBF" w:rsidRDefault="006F17BF">
      <w:pPr>
        <w:spacing w:line="0" w:lineRule="atLeast"/>
        <w:rPr>
          <w:rFonts w:ascii="ＭＳ Ｐ明朝" w:eastAsia="SimSun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　　代表者職氏名　　　　　　　　　　　　　　　　　</w:t>
      </w:r>
    </w:p>
    <w:p w14:paraId="193062EE" w14:textId="77777777" w:rsidR="00E71FBF" w:rsidRDefault="006F17BF">
      <w:pPr>
        <w:spacing w:beforeLines="50" w:before="180" w:line="0" w:lineRule="atLeast"/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  <w:r>
        <w:rPr>
          <w:rFonts w:ascii="Century" w:eastAsia="ＭＳ 明朝" w:hAnsi="Century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8801F57" wp14:editId="463F23F9">
                <wp:simplePos x="0" y="0"/>
                <wp:positionH relativeFrom="column">
                  <wp:posOffset>2752725</wp:posOffset>
                </wp:positionH>
                <wp:positionV relativeFrom="paragraph">
                  <wp:posOffset>38100</wp:posOffset>
                </wp:positionV>
                <wp:extent cx="3529965" cy="457200"/>
                <wp:effectExtent l="0" t="0" r="13335" b="1905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id="大かっこ 1" o:spid="_x0000_s1026" type="#_x0000_t185" style="position:absolute;left:0;text-align:left;margin-left:216.75pt;margin-top:3pt;width:277.9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" o:allowincell="f"/>
            </w:pict>
          </mc:Fallback>
        </mc:AlternateConten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>担当者名</w:t>
      </w:r>
    </w:p>
    <w:p w14:paraId="704FFDA1" w14:textId="77777777" w:rsidR="00E71FBF" w:rsidRDefault="006F17BF">
      <w:pPr>
        <w:spacing w:line="0" w:lineRule="atLeast"/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 xml:space="preserve">　　　　　　　　　　　　　　　　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</w:rPr>
        <w:t xml:space="preserve">　　　　　  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>電話番号</w:t>
      </w:r>
    </w:p>
    <w:p w14:paraId="47C1FA08" w14:textId="77777777" w:rsidR="00E71FBF" w:rsidRDefault="00E71FBF">
      <w:pPr>
        <w:jc w:val="center"/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</w:pPr>
    </w:p>
    <w:p w14:paraId="77A1D826" w14:textId="77777777" w:rsidR="00E71FBF" w:rsidRDefault="00E71FBF">
      <w:pPr>
        <w:jc w:val="center"/>
        <w:rPr>
          <w:rFonts w:ascii="ＭＳ Ｐ明朝" w:eastAsia="ＭＳ Ｐ明朝" w:hAnsi="ＭＳ Ｐ明朝" w:cs="Times New Roman"/>
          <w:color w:val="000000" w:themeColor="text1"/>
          <w:sz w:val="24"/>
          <w:szCs w:val="24"/>
          <w:lang w:eastAsia="zh-CN"/>
        </w:rPr>
      </w:pPr>
    </w:p>
    <w:p w14:paraId="16EE2271" w14:textId="1E45FBD1" w:rsidR="00E71FBF" w:rsidRPr="009C06C0" w:rsidRDefault="00130794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  <w:lang w:eastAsia="zh-CN"/>
        </w:rPr>
      </w:pPr>
      <w:r w:rsidRPr="00130794">
        <w:rPr>
          <w:rFonts w:ascii="ＭＳ ゴシック" w:eastAsia="ＭＳ ゴシック" w:hAnsi="ＭＳ ゴシック" w:hint="eastAsia"/>
          <w:sz w:val="24"/>
        </w:rPr>
        <w:t>奥久慈里山ヒルクライムルート自転車イベント補助事業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5865A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  <w:lang w:eastAsia="zh-CN"/>
        </w:rPr>
        <w:t>金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  <w:lang w:eastAsia="zh-CN"/>
        </w:rPr>
        <w:t>請求書</w:t>
      </w:r>
    </w:p>
    <w:p w14:paraId="48AC0D9C" w14:textId="77777777" w:rsidR="00E71FBF" w:rsidRPr="00130794" w:rsidRDefault="00E71FBF">
      <w:pPr>
        <w:rPr>
          <w:rFonts w:ascii="ＭＳ Ｐ明朝" w:eastAsia="ＭＳ Ｐ明朝" w:hAnsi="ＭＳ Ｐ明朝" w:cs="Times New Roman"/>
          <w:color w:val="000000" w:themeColor="text1"/>
          <w:sz w:val="28"/>
          <w:szCs w:val="24"/>
          <w:lang w:eastAsia="zh-CN"/>
        </w:rPr>
      </w:pPr>
    </w:p>
    <w:p w14:paraId="0B92FB3B" w14:textId="28CC7F1C" w:rsidR="00E71FBF" w:rsidRPr="009C06C0" w:rsidRDefault="006F17BF">
      <w:pPr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ＭＳ 明朝" w:eastAsia="ＭＳ 明朝" w:hAnsi="ＭＳ 明朝" w:cs="Times New Roman" w:hint="eastAsia"/>
          <w:color w:val="000000" w:themeColor="text1"/>
          <w:sz w:val="28"/>
          <w:szCs w:val="24"/>
          <w:lang w:eastAsia="zh-CN"/>
        </w:rPr>
        <w:t xml:space="preserve">　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令和　　　年　　　月　　　日付けで補助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金額確定通知のあった事業について、</w:t>
      </w:r>
      <w:r w:rsidR="00130794" w:rsidRPr="00130794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実施要項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第14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条の規定に基づき、下記のとおり補助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金を請求します。</w:t>
      </w:r>
    </w:p>
    <w:p w14:paraId="20BCCCF1" w14:textId="77777777" w:rsidR="00E71FBF" w:rsidRPr="009C06C0" w:rsidRDefault="00E71FBF">
      <w:pPr>
        <w:rPr>
          <w:rFonts w:ascii="ＭＳ Ｐ明朝" w:eastAsia="ＭＳ Ｐ明朝" w:hAnsi="ＭＳ Ｐ明朝" w:cs="Times New Roman"/>
          <w:color w:val="000000" w:themeColor="text1"/>
          <w:sz w:val="22"/>
          <w:szCs w:val="24"/>
        </w:rPr>
      </w:pPr>
    </w:p>
    <w:p w14:paraId="060F1079" w14:textId="77777777" w:rsidR="00E71FBF" w:rsidRPr="009C06C0" w:rsidRDefault="006F17BF">
      <w:pPr>
        <w:jc w:val="center"/>
        <w:rPr>
          <w:rFonts w:ascii="ＭＳ Ｐ明朝" w:eastAsia="ＭＳ Ｐ明朝" w:hAnsi="ＭＳ Ｐ明朝" w:cs="Times New Roman"/>
          <w:color w:val="000000" w:themeColor="text1"/>
          <w:sz w:val="22"/>
          <w:szCs w:val="24"/>
        </w:rPr>
      </w:pPr>
      <w:r w:rsidRPr="009C06C0">
        <w:rPr>
          <w:rFonts w:ascii="ＭＳ Ｐ明朝" w:eastAsia="ＭＳ Ｐ明朝" w:hAnsi="ＭＳ Ｐ明朝" w:cs="Times New Roman" w:hint="eastAsia"/>
          <w:color w:val="000000" w:themeColor="text1"/>
          <w:sz w:val="22"/>
          <w:szCs w:val="24"/>
        </w:rPr>
        <w:t>記</w:t>
      </w:r>
    </w:p>
    <w:p w14:paraId="0AF79A0C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E71FBF" w14:paraId="1F6F8FF3" w14:textId="77777777">
        <w:trPr>
          <w:cantSplit/>
          <w:trHeight w:val="675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7DD78A7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請求額</w:t>
            </w:r>
          </w:p>
        </w:tc>
        <w:tc>
          <w:tcPr>
            <w:tcW w:w="640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66A84A5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 xml:space="preserve">金　　　　　　　　　　　　　　　　</w:t>
            </w:r>
            <w: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円</w:t>
            </w:r>
          </w:p>
        </w:tc>
      </w:tr>
      <w:tr w:rsidR="00E71FBF" w14:paraId="46C5489C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15F2273C" w14:textId="5B2C691B" w:rsidR="00E71FBF" w:rsidRDefault="0029361B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補助</w:t>
            </w:r>
            <w:r w:rsidR="005865A9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確定</w:t>
            </w:r>
            <w:r w:rsidR="006F17BF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05D7E6FE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金　　　　　　　　　　　　　　　　　円</w:t>
            </w:r>
          </w:p>
        </w:tc>
      </w:tr>
      <w:tr w:rsidR="00E71FBF" w14:paraId="2EC79B9D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197F5434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概算支払済額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44CE05F7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金　　　　　　　　　　　　　　　　　円</w:t>
            </w:r>
          </w:p>
        </w:tc>
      </w:tr>
      <w:tr w:rsidR="00E71FBF" w14:paraId="38607127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3AA9A96E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振込銀行名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19D5C12C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  <w:lang w:eastAsia="zh-TW"/>
              </w:rPr>
              <w:t xml:space="preserve">　　　　　　　　　　銀行　　　　　　　　　支店</w:t>
            </w:r>
          </w:p>
        </w:tc>
      </w:tr>
      <w:tr w:rsidR="00E71FBF" w14:paraId="6181CD6D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66E1B989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預金種目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7C97AAD6" w14:textId="77777777" w:rsidR="00E71FBF" w:rsidRDefault="006F17BF">
            <w:pPr>
              <w:ind w:firstLineChars="300" w:firstLine="630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１　普　通　　　　　　２　当　座</w:t>
            </w:r>
          </w:p>
        </w:tc>
      </w:tr>
      <w:tr w:rsidR="00E71FBF" w14:paraId="14D22DB0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4BB2A7D6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口座番号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1FDDA365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 xml:space="preserve">　　　　</w:t>
            </w:r>
            <w: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  <w:t>No.</w:t>
            </w:r>
          </w:p>
        </w:tc>
      </w:tr>
      <w:tr w:rsidR="00E71FBF" w14:paraId="4E620D71" w14:textId="77777777">
        <w:trPr>
          <w:cantSplit/>
          <w:trHeight w:val="490"/>
        </w:trPr>
        <w:tc>
          <w:tcPr>
            <w:tcW w:w="2100" w:type="dxa"/>
            <w:vMerge w:val="restart"/>
            <w:tcBorders>
              <w:left w:val="single" w:sz="6" w:space="0" w:color="auto"/>
            </w:tcBorders>
            <w:vAlign w:val="center"/>
          </w:tcPr>
          <w:p w14:paraId="5E2F842A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口座名義</w:t>
            </w:r>
          </w:p>
        </w:tc>
        <w:tc>
          <w:tcPr>
            <w:tcW w:w="6405" w:type="dxa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5FEE272F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（フリガナ）</w:t>
            </w:r>
          </w:p>
        </w:tc>
      </w:tr>
      <w:tr w:rsidR="00E71FBF" w14:paraId="238E047B" w14:textId="77777777">
        <w:trPr>
          <w:cantSplit/>
          <w:trHeight w:val="889"/>
        </w:trPr>
        <w:tc>
          <w:tcPr>
            <w:tcW w:w="2100" w:type="dxa"/>
            <w:vMerge/>
            <w:tcBorders>
              <w:left w:val="single" w:sz="6" w:space="0" w:color="auto"/>
            </w:tcBorders>
            <w:vAlign w:val="center"/>
          </w:tcPr>
          <w:p w14:paraId="22AA79F3" w14:textId="77777777" w:rsidR="00E71FBF" w:rsidRDefault="00E71F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  <w:tc>
          <w:tcPr>
            <w:tcW w:w="6405" w:type="dxa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14:paraId="01152736" w14:textId="77777777" w:rsidR="00E71FBF" w:rsidRDefault="00E71FBF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</w:tbl>
    <w:p w14:paraId="1A4EAF90" w14:textId="282A62BD" w:rsidR="00E71FBF" w:rsidRDefault="00BC03C7">
      <w:pPr>
        <w:rPr>
          <w:rFonts w:ascii="ＭＳ ゴシック" w:eastAsia="ＭＳ ゴシック" w:hAnsi="ＭＳ ゴシック" w:cs="Century"/>
          <w:color w:val="000000" w:themeColor="text1"/>
          <w:szCs w:val="21"/>
        </w:rPr>
      </w:pPr>
      <w:r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（様式</w:t>
      </w:r>
      <w:r w:rsidR="00DB2C77" w:rsidRPr="005865A9"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９</w:t>
      </w:r>
      <w:r w:rsidR="006F17BF"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）</w:t>
      </w:r>
    </w:p>
    <w:p w14:paraId="57B1F43A" w14:textId="77777777" w:rsidR="00E71FBF" w:rsidRDefault="006F17BF">
      <w:pPr>
        <w:wordWrap w:val="0"/>
        <w:jc w:val="right"/>
        <w:rPr>
          <w:rFonts w:ascii="ＭＳ Ｐ明朝" w:eastAsia="PMingLiU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令和　　年　　月　　日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 xml:space="preserve">　</w:t>
      </w:r>
    </w:p>
    <w:p w14:paraId="60F32D26" w14:textId="7DE211C5" w:rsidR="00E71FBF" w:rsidRDefault="00130794">
      <w:pPr>
        <w:ind w:firstLineChars="100" w:firstLine="210"/>
        <w:rPr>
          <w:rFonts w:ascii="ＭＳ Ｐ明朝" w:eastAsia="ＭＳ Ｐ明朝" w:hAnsi="ＭＳ Ｐ明朝" w:cs="Times New Roman"/>
          <w:color w:val="000000" w:themeColor="text1"/>
          <w:szCs w:val="24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>奥久慈里山ヒルクライムルート</w:t>
      </w:r>
      <w:r w:rsidR="006F17BF"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>利活用推進協議会</w:t>
      </w:r>
    </w:p>
    <w:p w14:paraId="6C17E551" w14:textId="77777777" w:rsidR="00E71FBF" w:rsidRDefault="006F17BF" w:rsidP="000B4A60">
      <w:pPr>
        <w:ind w:firstLineChars="800" w:firstLine="1680"/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会　長　　　</w:t>
      </w:r>
      <w:r w:rsidR="00CB04A6" w:rsidRPr="00CB04A6"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木名瀬　貴久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殿</w:t>
      </w:r>
    </w:p>
    <w:p w14:paraId="6BC53E72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</w:p>
    <w:p w14:paraId="08F99C85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　　　　　　　　　　　　　　　　　　　　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（申請者）</w:t>
      </w:r>
    </w:p>
    <w:p w14:paraId="6AF64C97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所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>在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地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〒</w:t>
      </w:r>
    </w:p>
    <w:p w14:paraId="05E5387E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</w:p>
    <w:p w14:paraId="45B4E229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事業者名</w:t>
      </w:r>
    </w:p>
    <w:p w14:paraId="47551510" w14:textId="77777777" w:rsidR="00E71FBF" w:rsidRDefault="006F17BF">
      <w:pPr>
        <w:spacing w:line="0" w:lineRule="atLeast"/>
        <w:rPr>
          <w:rFonts w:ascii="ＭＳ Ｐ明朝" w:eastAsia="SimSun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　　代表者職氏名　　　　　　　　　　　　　　　　　</w:t>
      </w:r>
    </w:p>
    <w:p w14:paraId="2615DC4F" w14:textId="77777777" w:rsidR="00E71FBF" w:rsidRDefault="006F17BF">
      <w:pPr>
        <w:spacing w:beforeLines="50" w:before="180" w:line="0" w:lineRule="atLeast"/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  <w:r>
        <w:rPr>
          <w:rFonts w:ascii="Century" w:eastAsia="ＭＳ 明朝" w:hAnsi="Century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F53D95A" wp14:editId="4EC63FFD">
                <wp:simplePos x="0" y="0"/>
                <wp:positionH relativeFrom="column">
                  <wp:posOffset>2790825</wp:posOffset>
                </wp:positionH>
                <wp:positionV relativeFrom="paragraph">
                  <wp:posOffset>55880</wp:posOffset>
                </wp:positionV>
                <wp:extent cx="3295650" cy="457200"/>
                <wp:effectExtent l="0" t="0" r="19050" b="1905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id="大かっこ 2" o:spid="_x0000_s1026" type="#_x0000_t185" style="position:absolute;left:0;text-align:left;margin-left:219.75pt;margin-top:4.4pt;width:259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" o:allowincell="f"/>
            </w:pict>
          </mc:Fallback>
        </mc:AlternateConten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>担当者名</w:t>
      </w:r>
    </w:p>
    <w:p w14:paraId="2FB17FD8" w14:textId="77777777" w:rsidR="00E71FBF" w:rsidRDefault="006F17BF">
      <w:pPr>
        <w:spacing w:line="0" w:lineRule="atLeast"/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 xml:space="preserve">　　　　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>電話番号</w:t>
      </w:r>
    </w:p>
    <w:p w14:paraId="47823D56" w14:textId="77777777" w:rsidR="00E71FBF" w:rsidRDefault="00E71FBF">
      <w:pPr>
        <w:jc w:val="center"/>
        <w:rPr>
          <w:rFonts w:ascii="ＭＳ Ｐ明朝" w:eastAsia="ＭＳ Ｐ明朝" w:hAnsi="ＭＳ Ｐ明朝" w:cs="Times New Roman"/>
          <w:color w:val="000000" w:themeColor="text1"/>
          <w:sz w:val="24"/>
          <w:szCs w:val="24"/>
          <w:lang w:eastAsia="zh-CN"/>
        </w:rPr>
      </w:pPr>
    </w:p>
    <w:p w14:paraId="6A77EB19" w14:textId="77777777" w:rsidR="00E71FBF" w:rsidRDefault="00E71FBF">
      <w:pPr>
        <w:jc w:val="center"/>
        <w:rPr>
          <w:rFonts w:ascii="ＭＳ Ｐ明朝" w:eastAsia="ＭＳ Ｐ明朝" w:hAnsi="ＭＳ Ｐ明朝" w:cs="Times New Roman"/>
          <w:color w:val="000000" w:themeColor="text1"/>
          <w:sz w:val="24"/>
          <w:szCs w:val="24"/>
          <w:lang w:eastAsia="zh-CN"/>
        </w:rPr>
      </w:pPr>
    </w:p>
    <w:p w14:paraId="15831CA4" w14:textId="0CF6CA12" w:rsidR="00E71FBF" w:rsidRPr="009C06C0" w:rsidRDefault="00130794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  <w:lang w:eastAsia="zh-CN"/>
        </w:rPr>
      </w:pPr>
      <w:r w:rsidRPr="00130794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奥久慈里山ヒルクライムルート自転車イベント補助事業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5865A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  <w:lang w:eastAsia="zh-CN"/>
        </w:rPr>
        <w:t>金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  <w:lang w:eastAsia="zh-CN"/>
        </w:rPr>
        <w:t>概算払請求書</w:t>
      </w:r>
    </w:p>
    <w:p w14:paraId="61EE6B09" w14:textId="77777777" w:rsidR="00E71FBF" w:rsidRPr="00130794" w:rsidRDefault="00E71FBF">
      <w:pPr>
        <w:rPr>
          <w:rFonts w:ascii="ＭＳ Ｐ明朝" w:eastAsia="ＭＳ Ｐ明朝" w:hAnsi="ＭＳ Ｐ明朝" w:cs="Times New Roman"/>
          <w:color w:val="000000" w:themeColor="text1"/>
          <w:sz w:val="28"/>
          <w:szCs w:val="24"/>
          <w:lang w:eastAsia="zh-CN"/>
        </w:rPr>
      </w:pPr>
    </w:p>
    <w:p w14:paraId="128D1F99" w14:textId="52BE57A0" w:rsidR="00E71FBF" w:rsidRPr="009C06C0" w:rsidRDefault="006F17BF">
      <w:pPr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ＭＳ Ｐ明朝" w:eastAsia="ＭＳ Ｐ明朝" w:hAnsi="ＭＳ Ｐ明朝" w:cs="Times New Roman" w:hint="eastAsia"/>
          <w:color w:val="000000" w:themeColor="text1"/>
          <w:sz w:val="22"/>
          <w:szCs w:val="24"/>
          <w:lang w:eastAsia="zh-CN"/>
        </w:rPr>
        <w:t xml:space="preserve">　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令和　　　年　　　月　　　日付けで補助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決定通知のあった事業について、</w:t>
      </w:r>
      <w:r w:rsidR="00130794" w:rsidRPr="00130794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実施要項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Pr="009C06C0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15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条の規定に基づき、下記のとおり補助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金を請求します。</w:t>
      </w:r>
    </w:p>
    <w:p w14:paraId="4B01F691" w14:textId="5893C45E" w:rsidR="00E71FBF" w:rsidRDefault="00AE6712">
      <w:pPr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 xml:space="preserve">　また、</w:t>
      </w:r>
      <w:r w:rsidR="00130794" w:rsidRPr="00130794">
        <w:rPr>
          <w:rFonts w:ascii="ＭＳ 明朝" w:eastAsia="ＭＳ 明朝" w:hAnsi="ＭＳ 明朝" w:hint="eastAsia"/>
          <w:caps/>
          <w:sz w:val="22"/>
        </w:rPr>
        <w:t>奥久慈里山ヒルクライムルート自転車イベント補助事業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実施要項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="006F17BF" w:rsidRPr="009C06C0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13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条による通知を受けたとき、既に支払を受けた補助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金が確定額を超えるときは、その超える金額について</w:t>
      </w:r>
      <w:r w:rsidR="006F17BF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協議会の指示に従って速やかに返還します。</w:t>
      </w:r>
    </w:p>
    <w:p w14:paraId="255CE52E" w14:textId="77777777" w:rsidR="00E71FBF" w:rsidRDefault="006F17BF">
      <w:pPr>
        <w:jc w:val="center"/>
        <w:rPr>
          <w:rFonts w:ascii="ＭＳ Ｐ明朝" w:eastAsia="ＭＳ Ｐ明朝" w:hAnsi="ＭＳ Ｐ明朝" w:cs="Times New Roman"/>
          <w:color w:val="000000" w:themeColor="text1"/>
          <w:sz w:val="22"/>
          <w:szCs w:val="24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 w:val="22"/>
          <w:szCs w:val="24"/>
        </w:rPr>
        <w:t>記</w:t>
      </w:r>
    </w:p>
    <w:p w14:paraId="77D0DAA4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E71FBF" w14:paraId="5D7688A7" w14:textId="77777777">
        <w:trPr>
          <w:cantSplit/>
          <w:trHeight w:val="675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260C9FB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請求額</w:t>
            </w:r>
          </w:p>
        </w:tc>
        <w:tc>
          <w:tcPr>
            <w:tcW w:w="640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315428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 xml:space="preserve">金　　　　　　　　　　　　　　　　</w:t>
            </w:r>
            <w: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E71FBF" w14:paraId="31AE3D13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27654DE7" w14:textId="77777777" w:rsidR="00E71FBF" w:rsidRDefault="0029361B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補助</w:t>
            </w:r>
            <w:r w:rsidR="006F17BF"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決定額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746A6B96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金　　　　　　　　　　　　　　　　　円</w:t>
            </w:r>
          </w:p>
        </w:tc>
      </w:tr>
      <w:tr w:rsidR="00E71FBF" w14:paraId="4CC4C883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0469C4D1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振込銀行名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68B04144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  <w:lang w:eastAsia="zh-TW"/>
              </w:rPr>
              <w:t xml:space="preserve">　　　　　　　　　　銀行　　　　　　　　　支店</w:t>
            </w:r>
          </w:p>
        </w:tc>
      </w:tr>
      <w:tr w:rsidR="00E71FBF" w14:paraId="3FA3F288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344D1844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預金種目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0CA8B7E8" w14:textId="77777777" w:rsidR="00E71FBF" w:rsidRDefault="006F17BF">
            <w:pPr>
              <w:ind w:firstLineChars="300" w:firstLine="720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１　普　通　　　　　　２　当　座</w:t>
            </w:r>
          </w:p>
        </w:tc>
      </w:tr>
      <w:tr w:rsidR="00E71FBF" w14:paraId="4E0998C8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0F9C2E8A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75B22385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 xml:space="preserve">　　　　</w:t>
            </w:r>
            <w: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  <w:t>No.</w:t>
            </w:r>
          </w:p>
        </w:tc>
      </w:tr>
      <w:tr w:rsidR="00E71FBF" w14:paraId="4BE5869E" w14:textId="77777777">
        <w:trPr>
          <w:cantSplit/>
          <w:trHeight w:val="490"/>
        </w:trPr>
        <w:tc>
          <w:tcPr>
            <w:tcW w:w="2100" w:type="dxa"/>
            <w:vMerge w:val="restart"/>
            <w:tcBorders>
              <w:left w:val="single" w:sz="6" w:space="0" w:color="auto"/>
            </w:tcBorders>
            <w:vAlign w:val="center"/>
          </w:tcPr>
          <w:p w14:paraId="6137070C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6405" w:type="dxa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171641C3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 w:val="22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2"/>
              </w:rPr>
              <w:t>（フリガナ）</w:t>
            </w:r>
          </w:p>
        </w:tc>
      </w:tr>
      <w:tr w:rsidR="00E71FBF" w14:paraId="27F7EAE2" w14:textId="77777777">
        <w:trPr>
          <w:cantSplit/>
          <w:trHeight w:val="889"/>
        </w:trPr>
        <w:tc>
          <w:tcPr>
            <w:tcW w:w="2100" w:type="dxa"/>
            <w:vMerge/>
            <w:tcBorders>
              <w:left w:val="single" w:sz="6" w:space="0" w:color="auto"/>
            </w:tcBorders>
            <w:vAlign w:val="center"/>
          </w:tcPr>
          <w:p w14:paraId="3F6A3EC1" w14:textId="77777777" w:rsidR="00E71FBF" w:rsidRDefault="00E71F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5" w:type="dxa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14:paraId="69F64668" w14:textId="77777777" w:rsidR="00E71FBF" w:rsidRDefault="00E71FBF">
            <w:pP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CFAB78A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14"/>
          <w:szCs w:val="24"/>
        </w:rPr>
      </w:pPr>
    </w:p>
    <w:sectPr w:rsidR="00E71FBF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858C0" w14:textId="77777777" w:rsidR="00BC03C7" w:rsidRDefault="00BC03C7" w:rsidP="0063256D">
      <w:r>
        <w:separator/>
      </w:r>
    </w:p>
  </w:endnote>
  <w:endnote w:type="continuationSeparator" w:id="0">
    <w:p w14:paraId="6CB5C7E4" w14:textId="77777777" w:rsidR="00BC03C7" w:rsidRDefault="00BC03C7" w:rsidP="0063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22E09" w14:textId="77777777" w:rsidR="00BC03C7" w:rsidRDefault="00BC03C7" w:rsidP="0063256D">
      <w:r>
        <w:separator/>
      </w:r>
    </w:p>
  </w:footnote>
  <w:footnote w:type="continuationSeparator" w:id="0">
    <w:p w14:paraId="12AE50DE" w14:textId="77777777" w:rsidR="00BC03C7" w:rsidRDefault="00BC03C7" w:rsidP="0063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74631" w14:textId="37ADA5FA" w:rsidR="00985401" w:rsidRDefault="00985401" w:rsidP="0098540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159E4"/>
    <w:multiLevelType w:val="hybridMultilevel"/>
    <w:tmpl w:val="195050BE"/>
    <w:lvl w:ilvl="0" w:tplc="6D64F5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6B278D9"/>
    <w:multiLevelType w:val="hybridMultilevel"/>
    <w:tmpl w:val="ABE4C33C"/>
    <w:lvl w:ilvl="0" w:tplc="B61E22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BF"/>
    <w:rsid w:val="0001372E"/>
    <w:rsid w:val="000B4A60"/>
    <w:rsid w:val="000C7733"/>
    <w:rsid w:val="00127D20"/>
    <w:rsid w:val="00130794"/>
    <w:rsid w:val="00154C99"/>
    <w:rsid w:val="00163E84"/>
    <w:rsid w:val="001B3418"/>
    <w:rsid w:val="001E5D8B"/>
    <w:rsid w:val="002737B3"/>
    <w:rsid w:val="0029361B"/>
    <w:rsid w:val="002A374F"/>
    <w:rsid w:val="002C3076"/>
    <w:rsid w:val="00332608"/>
    <w:rsid w:val="00355C2C"/>
    <w:rsid w:val="003872E5"/>
    <w:rsid w:val="003D0F4E"/>
    <w:rsid w:val="003F7D67"/>
    <w:rsid w:val="00427DDC"/>
    <w:rsid w:val="00452D4C"/>
    <w:rsid w:val="00470E0E"/>
    <w:rsid w:val="004B65B6"/>
    <w:rsid w:val="004D3121"/>
    <w:rsid w:val="004D4159"/>
    <w:rsid w:val="005865A9"/>
    <w:rsid w:val="005D0D5B"/>
    <w:rsid w:val="005E481F"/>
    <w:rsid w:val="0061150F"/>
    <w:rsid w:val="00612664"/>
    <w:rsid w:val="0063256D"/>
    <w:rsid w:val="00674DB6"/>
    <w:rsid w:val="0069120E"/>
    <w:rsid w:val="006F17BF"/>
    <w:rsid w:val="006F4FF2"/>
    <w:rsid w:val="006F6380"/>
    <w:rsid w:val="00721717"/>
    <w:rsid w:val="007225D2"/>
    <w:rsid w:val="008171CA"/>
    <w:rsid w:val="008761EB"/>
    <w:rsid w:val="008E201D"/>
    <w:rsid w:val="008E78B8"/>
    <w:rsid w:val="00904757"/>
    <w:rsid w:val="00960637"/>
    <w:rsid w:val="00960BB0"/>
    <w:rsid w:val="00973EA7"/>
    <w:rsid w:val="00985401"/>
    <w:rsid w:val="00985797"/>
    <w:rsid w:val="009945AC"/>
    <w:rsid w:val="009B13AF"/>
    <w:rsid w:val="009C06C0"/>
    <w:rsid w:val="00A73045"/>
    <w:rsid w:val="00A73B09"/>
    <w:rsid w:val="00AE6712"/>
    <w:rsid w:val="00AF46A9"/>
    <w:rsid w:val="00B06082"/>
    <w:rsid w:val="00BB7788"/>
    <w:rsid w:val="00BC03C7"/>
    <w:rsid w:val="00BC7521"/>
    <w:rsid w:val="00CB04A6"/>
    <w:rsid w:val="00D21E81"/>
    <w:rsid w:val="00D91CFF"/>
    <w:rsid w:val="00D94609"/>
    <w:rsid w:val="00DA6A33"/>
    <w:rsid w:val="00DB2C77"/>
    <w:rsid w:val="00E45F38"/>
    <w:rsid w:val="00E711BB"/>
    <w:rsid w:val="00E71FBF"/>
    <w:rsid w:val="00EB1743"/>
    <w:rsid w:val="00EB47A3"/>
    <w:rsid w:val="00EE1ADA"/>
    <w:rsid w:val="00EF3A1F"/>
    <w:rsid w:val="00F4242C"/>
    <w:rsid w:val="00FC1BFA"/>
    <w:rsid w:val="00FC58B4"/>
    <w:rsid w:val="00F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253648F"/>
  <w15:chartTrackingRefBased/>
  <w15:docId w15:val="{AF574463-E488-48FE-BFFF-F8E4C9E9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uiPriority w:val="99"/>
    <w:rPr>
      <w:rFonts w:ascii="Century" w:eastAsia="ＭＳ 明朝" w:hAnsi="Century" w:cs="Times New Roman"/>
      <w:szCs w:val="24"/>
    </w:rPr>
  </w:style>
  <w:style w:type="paragraph" w:styleId="a6">
    <w:name w:val="Closing"/>
    <w:basedOn w:val="a"/>
    <w:link w:val="a7"/>
    <w:uiPriority w:val="99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7">
    <w:name w:val="結語 (文字)"/>
    <w:basedOn w:val="a0"/>
    <w:link w:val="a6"/>
    <w:uiPriority w:val="99"/>
    <w:rPr>
      <w:rFonts w:ascii="Century" w:eastAsia="ＭＳ 明朝" w:hAnsi="Century" w:cs="Times New Roman"/>
      <w:szCs w:val="24"/>
    </w:rPr>
  </w:style>
  <w:style w:type="paragraph" w:styleId="a8">
    <w:name w:val="Body Text Indent"/>
    <w:basedOn w:val="a"/>
    <w:link w:val="a9"/>
    <w:uiPriority w:val="99"/>
    <w:pPr>
      <w:ind w:left="284" w:hanging="284"/>
    </w:pPr>
    <w:rPr>
      <w:rFonts w:ascii="Century" w:eastAsia="HG丸ｺﾞｼｯｸM-PRO" w:hAnsi="Century" w:cs="Century"/>
      <w:sz w:val="24"/>
      <w:szCs w:val="21"/>
    </w:rPr>
  </w:style>
  <w:style w:type="character" w:customStyle="1" w:styleId="a9">
    <w:name w:val="本文インデント (文字)"/>
    <w:basedOn w:val="a0"/>
    <w:link w:val="a8"/>
    <w:uiPriority w:val="99"/>
    <w:rPr>
      <w:rFonts w:ascii="Century" w:eastAsia="HG丸ｺﾞｼｯｸM-PRO" w:hAnsi="Century" w:cs="Century"/>
      <w:sz w:val="24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B04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04A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3256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3256D"/>
  </w:style>
  <w:style w:type="paragraph" w:styleId="ae">
    <w:name w:val="footer"/>
    <w:basedOn w:val="a"/>
    <w:link w:val="af"/>
    <w:uiPriority w:val="99"/>
    <w:unhideWhenUsed/>
    <w:rsid w:val="0063256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3256D"/>
  </w:style>
  <w:style w:type="character" w:styleId="af0">
    <w:name w:val="annotation reference"/>
    <w:basedOn w:val="a0"/>
    <w:uiPriority w:val="99"/>
    <w:semiHidden/>
    <w:unhideWhenUsed/>
    <w:rsid w:val="00EF3A1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EF3A1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EF3A1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3A1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EF3A1F"/>
    <w:rPr>
      <w:b/>
      <w:bCs/>
    </w:rPr>
  </w:style>
  <w:style w:type="paragraph" w:styleId="af5">
    <w:name w:val="List Paragraph"/>
    <w:basedOn w:val="a"/>
    <w:uiPriority w:val="34"/>
    <w:qFormat/>
    <w:rsid w:val="006F63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6F235-47EB-45B3-B4B2-E1451442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R07030476</cp:lastModifiedBy>
  <cp:revision>2</cp:revision>
  <cp:lastPrinted>2026-09-01T14:00:00Z</cp:lastPrinted>
  <dcterms:created xsi:type="dcterms:W3CDTF">2026-09-14T06:13:00Z</dcterms:created>
  <dcterms:modified xsi:type="dcterms:W3CDTF">2026-09-14T06:13:00Z</dcterms:modified>
</cp:coreProperties>
</file>